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61" w:rsidRDefault="00083A1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-839470</wp:posOffset>
            </wp:positionV>
            <wp:extent cx="3146425" cy="18230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P Logo 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1852295</wp:posOffset>
            </wp:positionV>
            <wp:extent cx="6708775" cy="77400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4" t="13878" r="25893" b="5715"/>
                    <a:stretch/>
                  </pic:blipFill>
                  <pic:spPr bwMode="auto">
                    <a:xfrm>
                      <a:off x="0" y="0"/>
                      <a:ext cx="6708775" cy="774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13"/>
    <w:rsid w:val="00083A13"/>
    <w:rsid w:val="0040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Netherhall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Woolfe</dc:creator>
  <cp:lastModifiedBy>Lisa Woolfe</cp:lastModifiedBy>
  <cp:revision>1</cp:revision>
  <dcterms:created xsi:type="dcterms:W3CDTF">2016-03-07T12:19:00Z</dcterms:created>
  <dcterms:modified xsi:type="dcterms:W3CDTF">2016-03-07T12:22:00Z</dcterms:modified>
</cp:coreProperties>
</file>