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97" w:rsidRPr="005E55F0" w:rsidRDefault="002234AE" w:rsidP="005E55F0">
      <w:pPr>
        <w:spacing w:line="240" w:lineRule="auto"/>
        <w:jc w:val="center"/>
        <w:rPr>
          <w:rFonts w:ascii="Eras Medium ITC" w:hAnsi="Eras Medium ITC"/>
          <w:color w:val="FF008C"/>
          <w:sz w:val="36"/>
          <w:szCs w:val="36"/>
        </w:rPr>
      </w:pPr>
      <w:r>
        <w:rPr>
          <w:rFonts w:ascii="Eras Medium ITC" w:hAnsi="Eras Medium ITC"/>
          <w:noProof/>
          <w:color w:val="FF008C"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797215C7" wp14:editId="28BA65C9">
            <wp:simplePos x="0" y="0"/>
            <wp:positionH relativeFrom="column">
              <wp:posOffset>5556250</wp:posOffset>
            </wp:positionH>
            <wp:positionV relativeFrom="paragraph">
              <wp:posOffset>0</wp:posOffset>
            </wp:positionV>
            <wp:extent cx="661035" cy="866775"/>
            <wp:effectExtent l="0" t="0" r="5715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ainsbury's School Games - L1-3 logo RG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Eras Medium ITC" w:hAnsi="Eras Medium ITC"/>
          <w:noProof/>
          <w:color w:val="FF008C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8D68E26" wp14:editId="5A183FD7">
            <wp:simplePos x="0" y="0"/>
            <wp:positionH relativeFrom="column">
              <wp:posOffset>-432435</wp:posOffset>
            </wp:positionH>
            <wp:positionV relativeFrom="paragraph">
              <wp:posOffset>6985</wp:posOffset>
            </wp:positionV>
            <wp:extent cx="760730" cy="4406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cdonnell\Desktop\Logos\SCSS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noProof/>
          <w:color w:val="FF008C"/>
          <w:sz w:val="36"/>
          <w:szCs w:val="36"/>
          <w:lang w:eastAsia="en-GB"/>
        </w:rPr>
        <w:drawing>
          <wp:anchor distT="0" distB="0" distL="114300" distR="114300" simplePos="0" relativeHeight="251657216" behindDoc="1" locked="0" layoutInCell="1" allowOverlap="1" wp14:anchorId="6F55F4A4" wp14:editId="4F973A1A">
            <wp:simplePos x="0" y="0"/>
            <wp:positionH relativeFrom="column">
              <wp:posOffset>1948815</wp:posOffset>
            </wp:positionH>
            <wp:positionV relativeFrom="paragraph">
              <wp:posOffset>-335915</wp:posOffset>
            </wp:positionV>
            <wp:extent cx="2085975" cy="962025"/>
            <wp:effectExtent l="0" t="0" r="9525" b="9525"/>
            <wp:wrapNone/>
            <wp:docPr id="3" name="Picture 4" descr="Kitemarki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Kitemarking Logo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C188E" w:rsidRDefault="00CC188E" w:rsidP="008D4ABF">
      <w:pPr>
        <w:spacing w:line="240" w:lineRule="auto"/>
        <w:jc w:val="center"/>
        <w:rPr>
          <w:rFonts w:ascii="Eras Medium ITC" w:hAnsi="Eras Medium ITC"/>
          <w:color w:val="FF008C"/>
          <w:sz w:val="36"/>
          <w:szCs w:val="36"/>
        </w:rPr>
      </w:pPr>
    </w:p>
    <w:p w:rsidR="00A61B42" w:rsidRPr="00691865" w:rsidRDefault="00A61B42" w:rsidP="00691865">
      <w:pPr>
        <w:spacing w:line="240" w:lineRule="auto"/>
        <w:rPr>
          <w:rFonts w:ascii="Eras Medium ITC" w:hAnsi="Eras Medium ITC"/>
          <w:b/>
          <w:bCs/>
          <w:color w:val="E20000"/>
          <w:sz w:val="24"/>
          <w:szCs w:val="24"/>
        </w:rPr>
      </w:pPr>
      <w:bookmarkStart w:id="0" w:name="_Toc155583878"/>
    </w:p>
    <w:p w:rsidR="00CC188E" w:rsidRPr="00691865" w:rsidRDefault="004D6786" w:rsidP="00CC188E">
      <w:pPr>
        <w:spacing w:line="240" w:lineRule="auto"/>
        <w:jc w:val="center"/>
        <w:rPr>
          <w:rFonts w:ascii="Eras Medium ITC" w:hAnsi="Eras Medium ITC"/>
          <w:b/>
          <w:bCs/>
          <w:sz w:val="36"/>
          <w:szCs w:val="36"/>
        </w:rPr>
      </w:pPr>
      <w:r w:rsidRPr="00691865">
        <w:rPr>
          <w:rFonts w:ascii="Eras Medium ITC" w:hAnsi="Eras Medium ITC"/>
          <w:b/>
          <w:bCs/>
          <w:sz w:val="36"/>
          <w:szCs w:val="36"/>
        </w:rPr>
        <w:t>School</w:t>
      </w:r>
      <w:r w:rsidR="00CC188E" w:rsidRPr="00691865">
        <w:rPr>
          <w:rFonts w:ascii="Eras Medium ITC" w:hAnsi="Eras Medium ITC"/>
          <w:b/>
          <w:bCs/>
          <w:sz w:val="36"/>
          <w:szCs w:val="36"/>
        </w:rPr>
        <w:t xml:space="preserve"> Guide to the</w:t>
      </w:r>
      <w:bookmarkEnd w:id="0"/>
    </w:p>
    <w:p w:rsidR="006F3397" w:rsidRPr="006F296C" w:rsidRDefault="005E55F0" w:rsidP="006F296C">
      <w:pPr>
        <w:spacing w:line="240" w:lineRule="auto"/>
        <w:jc w:val="center"/>
        <w:rPr>
          <w:rFonts w:ascii="Eras Medium ITC" w:hAnsi="Eras Medium ITC"/>
          <w:b/>
          <w:bCs/>
          <w:sz w:val="36"/>
          <w:szCs w:val="36"/>
        </w:rPr>
      </w:pPr>
      <w:r w:rsidRPr="00691865">
        <w:rPr>
          <w:rFonts w:ascii="Eras Medium ITC" w:hAnsi="Eras Medium ITC"/>
          <w:b/>
          <w:bCs/>
          <w:sz w:val="36"/>
          <w:szCs w:val="36"/>
        </w:rPr>
        <w:t>S</w:t>
      </w:r>
      <w:r w:rsidR="00CC3348">
        <w:rPr>
          <w:rFonts w:ascii="Eras Medium ITC" w:hAnsi="Eras Medium ITC"/>
          <w:b/>
          <w:bCs/>
          <w:sz w:val="36"/>
          <w:szCs w:val="36"/>
        </w:rPr>
        <w:t>ainsbury’s School Games M</w:t>
      </w:r>
      <w:r w:rsidRPr="00691865">
        <w:rPr>
          <w:rFonts w:ascii="Eras Medium ITC" w:hAnsi="Eras Medium ITC"/>
          <w:b/>
          <w:bCs/>
          <w:sz w:val="36"/>
          <w:szCs w:val="36"/>
        </w:rPr>
        <w:t>ark</w:t>
      </w:r>
    </w:p>
    <w:p w:rsidR="00CC3348" w:rsidRDefault="00CC3348" w:rsidP="00CC3348">
      <w:pPr>
        <w:pStyle w:val="ListParagraph"/>
        <w:spacing w:line="276" w:lineRule="auto"/>
        <w:ind w:left="-66"/>
        <w:rPr>
          <w:rFonts w:ascii="Eras Medium ITC" w:hAnsi="Eras Medium ITC"/>
          <w:b/>
          <w:color w:val="00B0F0"/>
          <w:sz w:val="36"/>
          <w:szCs w:val="36"/>
        </w:rPr>
      </w:pPr>
      <w:bookmarkStart w:id="1" w:name="_GoBack"/>
      <w:bookmarkEnd w:id="1"/>
    </w:p>
    <w:p w:rsidR="00CC3348" w:rsidRPr="00CC3348" w:rsidRDefault="00CC3348" w:rsidP="00CC3348">
      <w:pPr>
        <w:pStyle w:val="ListParagraph"/>
        <w:numPr>
          <w:ilvl w:val="0"/>
          <w:numId w:val="41"/>
        </w:numPr>
        <w:spacing w:line="276" w:lineRule="auto"/>
        <w:rPr>
          <w:rFonts w:ascii="Eras Medium ITC" w:hAnsi="Eras Medium ITC"/>
          <w:b/>
          <w:color w:val="E40CCA"/>
          <w:sz w:val="36"/>
          <w:szCs w:val="36"/>
          <w:u w:val="single"/>
        </w:rPr>
      </w:pPr>
      <w:r w:rsidRPr="00CC3348">
        <w:rPr>
          <w:rFonts w:ascii="Eras Medium ITC" w:hAnsi="Eras Medium ITC"/>
          <w:b/>
          <w:color w:val="E40CCA"/>
          <w:sz w:val="36"/>
          <w:szCs w:val="36"/>
          <w:u w:val="single"/>
        </w:rPr>
        <w:t>Prerequisites</w:t>
      </w:r>
    </w:p>
    <w:p w:rsidR="00691865" w:rsidRPr="00A61B42" w:rsidRDefault="00691865" w:rsidP="00691865">
      <w:pPr>
        <w:spacing w:line="276" w:lineRule="auto"/>
        <w:ind w:left="-426"/>
        <w:rPr>
          <w:rFonts w:ascii="Eras Medium ITC" w:hAnsi="Eras Medium ITC"/>
          <w:b/>
          <w:sz w:val="28"/>
          <w:szCs w:val="28"/>
        </w:rPr>
      </w:pPr>
      <w:r w:rsidRPr="00A61B42">
        <w:rPr>
          <w:rFonts w:ascii="Eras Medium ITC" w:hAnsi="Eras Medium ITC"/>
        </w:rPr>
        <w:t>The prerequisites listed below must be</w:t>
      </w:r>
      <w:r w:rsidR="00CC3348">
        <w:rPr>
          <w:rFonts w:ascii="Eras Medium ITC" w:hAnsi="Eras Medium ITC"/>
        </w:rPr>
        <w:t xml:space="preserve"> met for all levels</w:t>
      </w:r>
      <w:r w:rsidRPr="00A61B42">
        <w:rPr>
          <w:rFonts w:ascii="Eras Medium ITC" w:hAnsi="Eras Medium ITC"/>
        </w:rPr>
        <w:t>. Evidence WILL be required for all levels achieved.</w:t>
      </w:r>
    </w:p>
    <w:p w:rsidR="00691865" w:rsidRDefault="00691865" w:rsidP="00691865">
      <w:pPr>
        <w:pStyle w:val="Heading2"/>
        <w:numPr>
          <w:ilvl w:val="0"/>
          <w:numId w:val="0"/>
        </w:numPr>
        <w:ind w:left="-426"/>
        <w:rPr>
          <w:rFonts w:ascii="Eras Medium ITC" w:hAnsi="Eras Medium ITC"/>
          <w:sz w:val="22"/>
          <w:szCs w:val="22"/>
          <w:u w:val="single"/>
        </w:rPr>
      </w:pPr>
    </w:p>
    <w:p w:rsidR="006F296C" w:rsidRPr="00086AE7" w:rsidRDefault="006F296C" w:rsidP="006F296C">
      <w:pPr>
        <w:ind w:hanging="425"/>
        <w:rPr>
          <w:rFonts w:ascii="Eras Medium ITC" w:hAnsi="Eras Medium ITC"/>
          <w:b/>
          <w:u w:val="single"/>
        </w:rPr>
      </w:pPr>
      <w:r w:rsidRPr="00086AE7">
        <w:rPr>
          <w:rFonts w:ascii="Eras Medium ITC" w:hAnsi="Eras Medium ITC"/>
          <w:b/>
          <w:u w:val="single"/>
        </w:rPr>
        <w:t>A noticeboard promoting Sainsbury’s School Games activity</w:t>
      </w:r>
    </w:p>
    <w:p w:rsidR="006F296C" w:rsidRPr="00C829DB" w:rsidRDefault="006F296C" w:rsidP="006F296C">
      <w:pPr>
        <w:spacing w:after="120" w:line="240" w:lineRule="auto"/>
        <w:ind w:hanging="425"/>
        <w:rPr>
          <w:rFonts w:ascii="Eras Medium ITC" w:hAnsi="Eras Medium ITC"/>
        </w:rPr>
      </w:pPr>
      <w:r w:rsidRPr="00C829DB">
        <w:rPr>
          <w:rFonts w:ascii="Eras Medium ITC" w:hAnsi="Eras Medium ITC"/>
        </w:rPr>
        <w:t>Items to include: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School Games Logo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Dates of level 1, 2 and 3 events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Team photos and reports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Names/photo of Scho</w:t>
      </w:r>
      <w:r w:rsidR="00DA65D2">
        <w:rPr>
          <w:rFonts w:ascii="Eras Medium ITC" w:hAnsi="Eras Medium ITC"/>
        </w:rPr>
        <w:t>ol Games Organising Committee me</w:t>
      </w:r>
      <w:r w:rsidRPr="00C829DB">
        <w:rPr>
          <w:rFonts w:ascii="Eras Medium ITC" w:hAnsi="Eras Medium ITC"/>
        </w:rPr>
        <w:t>mbers</w:t>
      </w:r>
    </w:p>
    <w:p w:rsidR="006F296C" w:rsidRPr="00C829DB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Bronze Ambassadors</w:t>
      </w:r>
    </w:p>
    <w:p w:rsidR="006F296C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C829DB">
        <w:rPr>
          <w:rFonts w:ascii="Eras Medium ITC" w:hAnsi="Eras Medium ITC"/>
        </w:rPr>
        <w:t>Details of School Games Day</w:t>
      </w:r>
    </w:p>
    <w:p w:rsidR="006F296C" w:rsidRPr="00DC3E52" w:rsidRDefault="006F296C" w:rsidP="006F296C">
      <w:pPr>
        <w:numPr>
          <w:ilvl w:val="0"/>
          <w:numId w:val="37"/>
        </w:numPr>
        <w:spacing w:line="276" w:lineRule="auto"/>
        <w:ind w:left="0" w:hanging="426"/>
        <w:jc w:val="left"/>
        <w:rPr>
          <w:rFonts w:ascii="Eras Medium ITC" w:hAnsi="Eras Medium ITC"/>
        </w:rPr>
      </w:pPr>
      <w:r w:rsidRPr="00DC3E52">
        <w:rPr>
          <w:rFonts w:ascii="Eras Medium ITC" w:hAnsi="Eras Medium ITC"/>
        </w:rPr>
        <w:t>Spirit of the Games Values</w:t>
      </w:r>
    </w:p>
    <w:p w:rsidR="006F296C" w:rsidRDefault="006F296C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  <w:u w:val="single"/>
        </w:rPr>
      </w:pPr>
    </w:p>
    <w:p w:rsidR="00691865" w:rsidRPr="005E55F0" w:rsidRDefault="006F296C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  <w:u w:val="single"/>
        </w:rPr>
        <w:t xml:space="preserve">Collect </w:t>
      </w:r>
      <w:r w:rsidR="00691865">
        <w:rPr>
          <w:rFonts w:ascii="Eras Medium ITC" w:hAnsi="Eras Medium ITC"/>
          <w:sz w:val="22"/>
          <w:szCs w:val="22"/>
          <w:u w:val="single"/>
        </w:rPr>
        <w:t xml:space="preserve">Sainsbury’s School Games participation data </w:t>
      </w:r>
    </w:p>
    <w:p w:rsidR="00691865" w:rsidRPr="00674C89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674C89">
        <w:rPr>
          <w:rFonts w:ascii="Eras Medium ITC" w:hAnsi="Eras Medium ITC"/>
        </w:rPr>
        <w:t>Registers/team sheets kep</w:t>
      </w:r>
      <w:r>
        <w:rPr>
          <w:rFonts w:ascii="Eras Medium ITC" w:hAnsi="Eras Medium ITC"/>
        </w:rPr>
        <w:t>t for all levels of competition</w:t>
      </w:r>
    </w:p>
    <w:p w:rsidR="00691865" w:rsidRPr="00674C89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674C89">
        <w:rPr>
          <w:rFonts w:ascii="Eras Medium ITC" w:hAnsi="Eras Medium ITC"/>
        </w:rPr>
        <w:t>Spread</w:t>
      </w:r>
      <w:r>
        <w:rPr>
          <w:rFonts w:ascii="Eras Medium ITC" w:hAnsi="Eras Medium ITC"/>
        </w:rPr>
        <w:t>sheet set up to record data</w:t>
      </w:r>
    </w:p>
    <w:p w:rsidR="00691865" w:rsidRPr="00674C89" w:rsidRDefault="00691865" w:rsidP="00691865">
      <w:pPr>
        <w:pStyle w:val="Heading2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  <w:b w:val="0"/>
          <w:sz w:val="22"/>
          <w:szCs w:val="22"/>
          <w:u w:val="single"/>
        </w:rPr>
      </w:pPr>
      <w:r w:rsidRPr="00674C89">
        <w:rPr>
          <w:rFonts w:ascii="Eras Medium ITC" w:hAnsi="Eras Medium ITC"/>
          <w:b w:val="0"/>
          <w:sz w:val="22"/>
          <w:szCs w:val="22"/>
        </w:rPr>
        <w:t>Use a TA to regularly update</w:t>
      </w:r>
    </w:p>
    <w:p w:rsidR="00691865" w:rsidRDefault="00691865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  <w:u w:val="single"/>
        </w:rPr>
      </w:pPr>
    </w:p>
    <w:p w:rsidR="006F296C" w:rsidRPr="005E55F0" w:rsidRDefault="006F296C" w:rsidP="006F296C">
      <w:pPr>
        <w:pStyle w:val="Heading2"/>
        <w:numPr>
          <w:ilvl w:val="0"/>
          <w:numId w:val="0"/>
        </w:numPr>
        <w:ind w:hanging="425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  <w:u w:val="single"/>
        </w:rPr>
        <w:t>Held a Sainsbury’s School Games Day as a culmination of a year round competitive programme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 xml:space="preserve">Use School Sport Organising Committee to help </w:t>
      </w:r>
      <w:r>
        <w:rPr>
          <w:rFonts w:ascii="Eras Medium ITC" w:hAnsi="Eras Medium ITC"/>
        </w:rPr>
        <w:t>plan and run the event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Bronze Ambassadors to lead the event and opening/closing ceremony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 xml:space="preserve">Use talented dancers/gymnasts/ musicians </w:t>
      </w:r>
      <w:r>
        <w:rPr>
          <w:rFonts w:ascii="Eras Medium ITC" w:hAnsi="Eras Medium ITC"/>
        </w:rPr>
        <w:t>from school to open/close event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Organise a number of competitions for ye</w:t>
      </w:r>
      <w:r>
        <w:rPr>
          <w:rFonts w:ascii="Eras Medium ITC" w:hAnsi="Eras Medium ITC"/>
        </w:rPr>
        <w:t>ar groups/houses to compete in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 xml:space="preserve">Link to activities and sports already </w:t>
      </w:r>
      <w:r>
        <w:rPr>
          <w:rFonts w:ascii="Eras Medium ITC" w:hAnsi="Eras Medium ITC"/>
        </w:rPr>
        <w:t>been taught throughout the year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Use TA’s/parents to support o</w:t>
      </w:r>
      <w:r>
        <w:rPr>
          <w:rFonts w:ascii="Eras Medium ITC" w:hAnsi="Eras Medium ITC"/>
        </w:rPr>
        <w:t>rganising and running the event</w:t>
      </w:r>
    </w:p>
    <w:p w:rsidR="006F296C" w:rsidRPr="00A61B4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A61B42">
        <w:rPr>
          <w:rFonts w:ascii="Eras Medium ITC" w:hAnsi="Eras Medium ITC"/>
        </w:rPr>
        <w:t>Organise during National School Sports Week</w:t>
      </w:r>
    </w:p>
    <w:p w:rsidR="006F296C" w:rsidRPr="00DC3E52" w:rsidRDefault="006F296C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  <w:sz w:val="20"/>
          <w:szCs w:val="20"/>
        </w:rPr>
      </w:pPr>
      <w:r w:rsidRPr="00A61B42">
        <w:rPr>
          <w:rFonts w:ascii="Eras Medium ITC" w:hAnsi="Eras Medium ITC"/>
        </w:rPr>
        <w:t>Could run a competition linked to the Change4life club</w:t>
      </w:r>
    </w:p>
    <w:p w:rsidR="006F296C" w:rsidRDefault="006F296C" w:rsidP="00691865">
      <w:pPr>
        <w:pStyle w:val="Heading2"/>
        <w:numPr>
          <w:ilvl w:val="0"/>
          <w:numId w:val="0"/>
        </w:numPr>
        <w:ind w:hanging="426"/>
        <w:rPr>
          <w:rFonts w:ascii="Eras Medium ITC" w:hAnsi="Eras Medium ITC"/>
          <w:sz w:val="22"/>
          <w:szCs w:val="22"/>
          <w:u w:val="single"/>
        </w:rPr>
      </w:pPr>
    </w:p>
    <w:p w:rsidR="00691865" w:rsidRPr="005E55F0" w:rsidRDefault="006F296C" w:rsidP="007E0D78">
      <w:pPr>
        <w:pStyle w:val="Heading2"/>
        <w:numPr>
          <w:ilvl w:val="0"/>
          <w:numId w:val="0"/>
        </w:numPr>
        <w:ind w:hanging="425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  <w:u w:val="single"/>
        </w:rPr>
        <w:t>Suggested o</w:t>
      </w:r>
      <w:r w:rsidR="00691865">
        <w:rPr>
          <w:rFonts w:ascii="Eras Medium ITC" w:hAnsi="Eras Medium ITC"/>
          <w:sz w:val="22"/>
          <w:szCs w:val="22"/>
          <w:u w:val="single"/>
        </w:rPr>
        <w:t>pportunities for less-active pupils to participate in physical activity</w:t>
      </w:r>
    </w:p>
    <w:p w:rsidR="00691865" w:rsidRPr="00D43FE5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43FE5">
        <w:rPr>
          <w:rFonts w:ascii="Eras Medium ITC" w:hAnsi="Eras Medium ITC"/>
        </w:rPr>
        <w:t>Run a Change 4 Life club or other club with specific target group</w:t>
      </w:r>
    </w:p>
    <w:p w:rsidR="00691865" w:rsidRPr="00D43FE5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43FE5">
        <w:rPr>
          <w:rFonts w:ascii="Eras Medium ITC" w:hAnsi="Eras Medium ITC"/>
        </w:rPr>
        <w:t>Run playground activities for target group</w:t>
      </w:r>
    </w:p>
    <w:p w:rsidR="00691865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43FE5">
        <w:rPr>
          <w:rFonts w:ascii="Eras Medium ITC" w:hAnsi="Eras Medium ITC"/>
        </w:rPr>
        <w:t>Run a multi-skills intra school competition/circuit</w:t>
      </w:r>
    </w:p>
    <w:p w:rsidR="00691865" w:rsidRDefault="00691865" w:rsidP="00691865">
      <w:pPr>
        <w:spacing w:line="276" w:lineRule="auto"/>
        <w:rPr>
          <w:rFonts w:ascii="Eras Medium ITC" w:hAnsi="Eras Medium ITC"/>
          <w:sz w:val="20"/>
          <w:szCs w:val="20"/>
        </w:rPr>
      </w:pPr>
    </w:p>
    <w:p w:rsidR="00691865" w:rsidRPr="00086AE7" w:rsidRDefault="006F296C" w:rsidP="007E0D78">
      <w:pPr>
        <w:ind w:hanging="425"/>
        <w:rPr>
          <w:rFonts w:ascii="Eras Medium ITC" w:hAnsi="Eras Medium ITC"/>
          <w:b/>
          <w:u w:val="single"/>
        </w:rPr>
      </w:pPr>
      <w:r>
        <w:rPr>
          <w:rFonts w:ascii="Eras Medium ITC" w:hAnsi="Eras Medium ITC"/>
          <w:b/>
          <w:u w:val="single"/>
        </w:rPr>
        <w:t>Keep a</w:t>
      </w:r>
      <w:r w:rsidR="00691865" w:rsidRPr="00086AE7">
        <w:rPr>
          <w:rFonts w:ascii="Eras Medium ITC" w:hAnsi="Eras Medium ITC"/>
          <w:b/>
          <w:u w:val="single"/>
        </w:rPr>
        <w:t xml:space="preserve"> calendar of competitive events for SEN/D pupils to take part in</w:t>
      </w:r>
    </w:p>
    <w:p w:rsidR="00691865" w:rsidRPr="00DC3E52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>Link to Change4life Clubs</w:t>
      </w:r>
    </w:p>
    <w:p w:rsidR="00691865" w:rsidRPr="00DC3E52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 xml:space="preserve">Link to </w:t>
      </w:r>
      <w:r w:rsidR="006F296C">
        <w:rPr>
          <w:rFonts w:ascii="Eras Medium ITC" w:hAnsi="Eras Medium ITC"/>
        </w:rPr>
        <w:t>Aspire competitions / Project Ability</w:t>
      </w:r>
      <w:r w:rsidRPr="00DC3E52">
        <w:rPr>
          <w:rFonts w:ascii="Eras Medium ITC" w:hAnsi="Eras Medium ITC"/>
        </w:rPr>
        <w:t xml:space="preserve"> events run through the SSP</w:t>
      </w:r>
    </w:p>
    <w:p w:rsidR="00691865" w:rsidRPr="00DC3E52" w:rsidRDefault="00691865" w:rsidP="00691865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>Organise a parallel competition to run alongside A/B team competition</w:t>
      </w:r>
    </w:p>
    <w:p w:rsidR="00691865" w:rsidRDefault="00691865" w:rsidP="006F296C">
      <w:pPr>
        <w:pStyle w:val="ListParagraph"/>
        <w:numPr>
          <w:ilvl w:val="0"/>
          <w:numId w:val="35"/>
        </w:numPr>
        <w:spacing w:line="276" w:lineRule="auto"/>
        <w:ind w:left="0" w:hanging="426"/>
        <w:rPr>
          <w:rFonts w:ascii="Eras Medium ITC" w:hAnsi="Eras Medium ITC"/>
        </w:rPr>
      </w:pPr>
      <w:r w:rsidRPr="00DC3E52">
        <w:rPr>
          <w:rFonts w:ascii="Eras Medium ITC" w:hAnsi="Eras Medium ITC"/>
        </w:rPr>
        <w:t>Make sure competitions are inclusive</w:t>
      </w:r>
    </w:p>
    <w:p w:rsidR="00CC3348" w:rsidRPr="006F296C" w:rsidRDefault="00CC3348" w:rsidP="00CC3348">
      <w:pPr>
        <w:pStyle w:val="ListParagraph"/>
        <w:spacing w:line="276" w:lineRule="auto"/>
        <w:ind w:left="0"/>
        <w:rPr>
          <w:rFonts w:ascii="Eras Medium ITC" w:hAnsi="Eras Medium ITC"/>
        </w:rPr>
      </w:pPr>
    </w:p>
    <w:p w:rsidR="00CC3348" w:rsidRPr="00CC3348" w:rsidRDefault="00CC3348" w:rsidP="00CC3348">
      <w:pPr>
        <w:pStyle w:val="ListParagraph"/>
        <w:numPr>
          <w:ilvl w:val="0"/>
          <w:numId w:val="41"/>
        </w:numPr>
        <w:spacing w:line="276" w:lineRule="auto"/>
        <w:rPr>
          <w:rFonts w:ascii="Eras Medium ITC" w:hAnsi="Eras Medium ITC"/>
          <w:b/>
          <w:color w:val="E40CCA"/>
          <w:sz w:val="36"/>
          <w:szCs w:val="36"/>
          <w:u w:val="single"/>
        </w:rPr>
      </w:pPr>
      <w:r w:rsidRPr="00CC3348">
        <w:rPr>
          <w:rFonts w:ascii="Eras Medium ITC" w:hAnsi="Eras Medium ITC"/>
          <w:b/>
          <w:bCs/>
          <w:color w:val="E40CCA"/>
          <w:spacing w:val="-2"/>
          <w:sz w:val="36"/>
          <w:szCs w:val="36"/>
          <w:u w:val="single"/>
        </w:rPr>
        <w:lastRenderedPageBreak/>
        <w:t>Support/ideas/evidence to support application</w:t>
      </w:r>
    </w:p>
    <w:p w:rsidR="003023B0" w:rsidRDefault="006F296C" w:rsidP="003023B0">
      <w:pPr>
        <w:spacing w:after="120" w:line="276" w:lineRule="auto"/>
        <w:ind w:hanging="425"/>
        <w:rPr>
          <w:rFonts w:ascii="Eras Medium ITC" w:hAnsi="Eras Medium ITC"/>
          <w:b/>
          <w:sz w:val="24"/>
          <w:szCs w:val="24"/>
          <w:u w:val="single"/>
        </w:rPr>
      </w:pPr>
      <w:r>
        <w:rPr>
          <w:rFonts w:ascii="Eras Medium ITC" w:hAnsi="Eras Medium ITC"/>
          <w:b/>
          <w:sz w:val="24"/>
          <w:szCs w:val="24"/>
          <w:u w:val="single"/>
        </w:rPr>
        <w:t>Competition</w:t>
      </w:r>
    </w:p>
    <w:p w:rsidR="003023B0" w:rsidRPr="00326E83" w:rsidRDefault="003023B0" w:rsidP="003023B0">
      <w:pPr>
        <w:spacing w:after="120" w:line="276" w:lineRule="auto"/>
        <w:ind w:hanging="425"/>
        <w:rPr>
          <w:rFonts w:ascii="Eras Medium ITC" w:hAnsi="Eras Medium ITC"/>
          <w:b/>
          <w:sz w:val="24"/>
          <w:szCs w:val="24"/>
          <w:u w:val="single"/>
        </w:rPr>
      </w:pPr>
      <w:r w:rsidRPr="00C829DB">
        <w:rPr>
          <w:rFonts w:ascii="Eras Medium ITC" w:hAnsi="Eras Medium ITC"/>
          <w:b/>
        </w:rPr>
        <w:t>Level 1/ Intra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Run intra school /class</w:t>
      </w:r>
      <w:r>
        <w:rPr>
          <w:rFonts w:ascii="Eras Medium ITC" w:hAnsi="Eras Medium ITC"/>
        </w:rPr>
        <w:t xml:space="preserve"> </w:t>
      </w:r>
      <w:r w:rsidRPr="00326E83">
        <w:rPr>
          <w:rFonts w:ascii="Eras Medium ITC" w:hAnsi="Eras Medium ITC"/>
        </w:rPr>
        <w:t>/year group com</w:t>
      </w:r>
      <w:r>
        <w:rPr>
          <w:rFonts w:ascii="Eras Medium ITC" w:hAnsi="Eras Medium ITC"/>
        </w:rPr>
        <w:t>ps at the end of a unit of work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Link to School Games comp</w:t>
      </w:r>
      <w:r>
        <w:rPr>
          <w:rFonts w:ascii="Eras Medium ITC" w:hAnsi="Eras Medium ITC"/>
        </w:rPr>
        <w:t>etitions and use to pick teams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 xml:space="preserve">Current School Games comps include Yr3/4 </w:t>
      </w:r>
      <w:r>
        <w:rPr>
          <w:rFonts w:ascii="Eras Medium ITC" w:hAnsi="Eras Medium ITC"/>
        </w:rPr>
        <w:t>G</w:t>
      </w:r>
      <w:r w:rsidRPr="00326E83">
        <w:rPr>
          <w:rFonts w:ascii="Eras Medium ITC" w:hAnsi="Eras Medium ITC"/>
        </w:rPr>
        <w:t>ymnastics</w:t>
      </w:r>
      <w:r>
        <w:rPr>
          <w:rFonts w:ascii="Eras Medium ITC" w:hAnsi="Eras Medium ITC"/>
        </w:rPr>
        <w:t>,</w:t>
      </w:r>
      <w:r w:rsidRPr="00326E83">
        <w:rPr>
          <w:rFonts w:ascii="Eras Medium ITC" w:hAnsi="Eras Medium ITC"/>
        </w:rPr>
        <w:t xml:space="preserve"> Yr</w:t>
      </w:r>
      <w:r>
        <w:rPr>
          <w:rFonts w:ascii="Eras Medium ITC" w:hAnsi="Eras Medium ITC"/>
        </w:rPr>
        <w:t>3/4 T</w:t>
      </w:r>
      <w:r w:rsidRPr="00326E83">
        <w:rPr>
          <w:rFonts w:ascii="Eras Medium ITC" w:hAnsi="Eras Medium ITC"/>
        </w:rPr>
        <w:t xml:space="preserve">ennis, Yr5/6 </w:t>
      </w:r>
      <w:r>
        <w:rPr>
          <w:rFonts w:ascii="Eras Medium ITC" w:hAnsi="Eras Medium ITC"/>
        </w:rPr>
        <w:t>Indoor Athletics</w:t>
      </w:r>
      <w:r w:rsidRPr="00326E8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</w:t>
      </w:r>
      <w:r w:rsidRPr="00326E83">
        <w:rPr>
          <w:rFonts w:ascii="Eras Medium ITC" w:hAnsi="Eras Medium ITC"/>
        </w:rPr>
        <w:t>Yr</w:t>
      </w:r>
      <w:r>
        <w:rPr>
          <w:rFonts w:ascii="Eras Medium ITC" w:hAnsi="Eras Medium ITC"/>
        </w:rPr>
        <w:t xml:space="preserve">5/6 </w:t>
      </w:r>
      <w:proofErr w:type="spellStart"/>
      <w:r>
        <w:rPr>
          <w:rFonts w:ascii="Eras Medium ITC" w:hAnsi="Eras Medium ITC"/>
        </w:rPr>
        <w:t>Quicksticks</w:t>
      </w:r>
      <w:proofErr w:type="spellEnd"/>
      <w:r w:rsidRPr="00326E83">
        <w:rPr>
          <w:rFonts w:ascii="Eras Medium ITC" w:hAnsi="Eras Medium ITC"/>
        </w:rPr>
        <w:t xml:space="preserve"> and Yr5/6 </w:t>
      </w:r>
      <w:r>
        <w:rPr>
          <w:rFonts w:ascii="Eras Medium ITC" w:hAnsi="Eras Medium ITC"/>
        </w:rPr>
        <w:t>Tag Rugby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after="120" w:line="276" w:lineRule="auto"/>
        <w:ind w:left="0" w:hanging="426"/>
        <w:rPr>
          <w:rFonts w:ascii="Eras Medium ITC" w:hAnsi="Eras Medium ITC"/>
          <w:b/>
          <w:u w:val="single"/>
        </w:rPr>
      </w:pPr>
      <w:r w:rsidRPr="00C829DB">
        <w:rPr>
          <w:rFonts w:ascii="Eras Medium ITC" w:hAnsi="Eras Medium ITC"/>
        </w:rPr>
        <w:t>Get a trophy for intra-school competition to present in assemblies and display results on noticeboard</w:t>
      </w:r>
    </w:p>
    <w:p w:rsidR="003023B0" w:rsidRPr="00326E83" w:rsidRDefault="003023B0" w:rsidP="003023B0">
      <w:pPr>
        <w:spacing w:after="120" w:line="240" w:lineRule="auto"/>
        <w:ind w:hanging="425"/>
        <w:rPr>
          <w:rFonts w:ascii="Eras Medium ITC" w:hAnsi="Eras Medium ITC"/>
          <w:b/>
        </w:rPr>
      </w:pPr>
      <w:r w:rsidRPr="00326E83">
        <w:rPr>
          <w:rFonts w:ascii="Eras Medium ITC" w:hAnsi="Eras Medium ITC"/>
          <w:b/>
        </w:rPr>
        <w:t xml:space="preserve">Level 2/ Inter </w:t>
      </w:r>
    </w:p>
    <w:p w:rsidR="003023B0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 xml:space="preserve">Enter teams into the School Games competitions as listed above. Other partnership competitions include: </w:t>
      </w:r>
      <w:r>
        <w:rPr>
          <w:rFonts w:ascii="Eras Medium ITC" w:hAnsi="Eras Medium ITC"/>
        </w:rPr>
        <w:t>Cross-C</w:t>
      </w:r>
      <w:r w:rsidRPr="00326E83">
        <w:rPr>
          <w:rFonts w:ascii="Eras Medium ITC" w:hAnsi="Eras Medium ITC"/>
        </w:rPr>
        <w:t>ountry</w:t>
      </w:r>
      <w:r>
        <w:rPr>
          <w:rFonts w:ascii="Eras Medium ITC" w:hAnsi="Eras Medium ITC"/>
        </w:rPr>
        <w:t>,</w:t>
      </w:r>
      <w:r w:rsidRPr="00326E83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F</w:t>
      </w:r>
      <w:r w:rsidRPr="00326E83">
        <w:rPr>
          <w:rFonts w:ascii="Eras Medium ITC" w:hAnsi="Eras Medium ITC"/>
        </w:rPr>
        <w:t xml:space="preserve">ootball, </w:t>
      </w:r>
      <w:r>
        <w:rPr>
          <w:rFonts w:ascii="Eras Medium ITC" w:hAnsi="Eras Medium ITC"/>
        </w:rPr>
        <w:t>N</w:t>
      </w:r>
      <w:r w:rsidRPr="00326E83">
        <w:rPr>
          <w:rFonts w:ascii="Eras Medium ITC" w:hAnsi="Eras Medium ITC"/>
        </w:rPr>
        <w:t>etball</w:t>
      </w:r>
      <w:r>
        <w:rPr>
          <w:rFonts w:ascii="Eras Medium ITC" w:hAnsi="Eras Medium ITC"/>
        </w:rPr>
        <w:t>, additional Gymnastic year groups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Family competitio</w:t>
      </w:r>
      <w:r>
        <w:rPr>
          <w:rFonts w:ascii="Eras Medium ITC" w:hAnsi="Eras Medium ITC"/>
        </w:rPr>
        <w:t>ns as requested by your schools</w:t>
      </w:r>
    </w:p>
    <w:p w:rsidR="003023B0" w:rsidRPr="00326E83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326E83">
        <w:rPr>
          <w:rFonts w:ascii="Eras Medium ITC" w:hAnsi="Eras Medium ITC"/>
        </w:rPr>
        <w:t>Keep team sheets, dates</w:t>
      </w:r>
      <w:r>
        <w:rPr>
          <w:rFonts w:ascii="Eras Medium ITC" w:hAnsi="Eras Medium ITC"/>
        </w:rPr>
        <w:t xml:space="preserve">, </w:t>
      </w:r>
      <w:proofErr w:type="spellStart"/>
      <w:r>
        <w:rPr>
          <w:rFonts w:ascii="Eras Medium ITC" w:hAnsi="Eras Medium ITC"/>
        </w:rPr>
        <w:t>etc</w:t>
      </w:r>
      <w:proofErr w:type="spellEnd"/>
      <w:r>
        <w:rPr>
          <w:rFonts w:ascii="Eras Medium ITC" w:hAnsi="Eras Medium ITC"/>
        </w:rPr>
        <w:t xml:space="preserve"> of when competitions took place</w:t>
      </w:r>
    </w:p>
    <w:p w:rsidR="003023B0" w:rsidRPr="007E0D78" w:rsidRDefault="003023B0" w:rsidP="007E0D78">
      <w:pPr>
        <w:pStyle w:val="ListParagraph"/>
        <w:numPr>
          <w:ilvl w:val="0"/>
          <w:numId w:val="37"/>
        </w:numPr>
        <w:spacing w:after="120" w:line="276" w:lineRule="auto"/>
        <w:ind w:left="0" w:hanging="425"/>
        <w:rPr>
          <w:rFonts w:ascii="Eras Medium ITC" w:hAnsi="Eras Medium ITC"/>
          <w:b/>
          <w:u w:val="single"/>
        </w:rPr>
      </w:pPr>
      <w:r w:rsidRPr="00326E83">
        <w:rPr>
          <w:rFonts w:ascii="Eras Medium ITC" w:hAnsi="Eras Medium ITC"/>
        </w:rPr>
        <w:t>Display team sheets, results, match reports &amp; photos  on your noticeboard</w:t>
      </w:r>
    </w:p>
    <w:p w:rsidR="003023B0" w:rsidRPr="00F021E2" w:rsidRDefault="003023B0" w:rsidP="003023B0">
      <w:pPr>
        <w:spacing w:after="40" w:line="276" w:lineRule="auto"/>
        <w:ind w:hanging="425"/>
        <w:rPr>
          <w:rFonts w:ascii="Eras Medium ITC" w:hAnsi="Eras Medium ITC"/>
          <w:b/>
        </w:rPr>
      </w:pPr>
      <w:r w:rsidRPr="00F021E2">
        <w:rPr>
          <w:rFonts w:ascii="Eras Medium ITC" w:hAnsi="Eras Medium ITC"/>
          <w:b/>
        </w:rPr>
        <w:t>Silver/Gold additions</w:t>
      </w:r>
    </w:p>
    <w:p w:rsidR="003023B0" w:rsidRPr="00F021E2" w:rsidRDefault="003023B0" w:rsidP="003023B0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F021E2">
        <w:rPr>
          <w:rFonts w:ascii="Eras Medium ITC" w:hAnsi="Eras Medium ITC"/>
        </w:rPr>
        <w:t>Opportunity through inter school competition (Level 2) for both boys and girls to take part in B and C team standard competition</w:t>
      </w:r>
    </w:p>
    <w:p w:rsidR="003023B0" w:rsidRPr="007E0D78" w:rsidRDefault="003023B0" w:rsidP="007E0D78">
      <w:pPr>
        <w:pStyle w:val="ListParagraph"/>
        <w:numPr>
          <w:ilvl w:val="0"/>
          <w:numId w:val="37"/>
        </w:numPr>
        <w:spacing w:after="240" w:line="276" w:lineRule="auto"/>
        <w:ind w:left="0" w:hanging="425"/>
        <w:rPr>
          <w:rFonts w:ascii="Eras Medium ITC" w:hAnsi="Eras Medium ITC"/>
          <w:b/>
          <w:u w:val="single"/>
        </w:rPr>
      </w:pPr>
      <w:r w:rsidRPr="00F021E2">
        <w:rPr>
          <w:rFonts w:ascii="Eras Medium ITC" w:hAnsi="Eras Medium ITC"/>
        </w:rPr>
        <w:t>Identify which sports you could put out more teams in</w:t>
      </w:r>
    </w:p>
    <w:p w:rsidR="00691865" w:rsidRDefault="003023B0" w:rsidP="00691865">
      <w:pPr>
        <w:pStyle w:val="Heading1"/>
        <w:numPr>
          <w:ilvl w:val="0"/>
          <w:numId w:val="0"/>
        </w:numPr>
        <w:pBdr>
          <w:bottom w:val="none" w:sz="0" w:space="0" w:color="auto"/>
        </w:pBdr>
        <w:spacing w:after="120" w:line="240" w:lineRule="auto"/>
        <w:ind w:hanging="425"/>
        <w:rPr>
          <w:rFonts w:ascii="Eras Medium ITC" w:hAnsi="Eras Medium ITC"/>
          <w:b/>
          <w:bCs/>
          <w:color w:val="auto"/>
          <w:spacing w:val="-2"/>
          <w:sz w:val="24"/>
          <w:szCs w:val="24"/>
          <w:u w:val="single"/>
        </w:rPr>
      </w:pPr>
      <w:r>
        <w:rPr>
          <w:rFonts w:ascii="Eras Medium ITC" w:hAnsi="Eras Medium ITC"/>
          <w:b/>
          <w:bCs/>
          <w:color w:val="auto"/>
          <w:spacing w:val="-2"/>
          <w:sz w:val="24"/>
          <w:szCs w:val="24"/>
          <w:u w:val="single"/>
        </w:rPr>
        <w:t>Participation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290D96">
        <w:rPr>
          <w:rFonts w:ascii="Eras Medium ITC" w:hAnsi="Eras Medium ITC"/>
        </w:rPr>
        <w:t>Weekly timetable plus any regular Take 10 sessions /physical activity sessions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  <w:rPr>
          <w:rFonts w:ascii="Eras Medium ITC" w:hAnsi="Eras Medium ITC"/>
        </w:rPr>
      </w:pPr>
      <w:r w:rsidRPr="00290D96">
        <w:rPr>
          <w:rFonts w:ascii="Eras Medium ITC" w:hAnsi="Eras Medium ITC"/>
        </w:rPr>
        <w:t>Registers of pupils attending clubs – collate onto a spreadsheet</w:t>
      </w:r>
    </w:p>
    <w:p w:rsidR="007E0D78" w:rsidRDefault="00691865" w:rsidP="007E0D78">
      <w:pPr>
        <w:pStyle w:val="ListParagraph"/>
        <w:numPr>
          <w:ilvl w:val="0"/>
          <w:numId w:val="37"/>
        </w:numPr>
        <w:spacing w:after="120" w:line="276" w:lineRule="auto"/>
        <w:ind w:left="0" w:hanging="425"/>
        <w:rPr>
          <w:rFonts w:ascii="Eras Medium ITC" w:hAnsi="Eras Medium ITC"/>
        </w:rPr>
      </w:pPr>
      <w:r w:rsidRPr="00C829DB">
        <w:rPr>
          <w:rFonts w:ascii="Eras Medium ITC" w:hAnsi="Eras Medium ITC"/>
        </w:rPr>
        <w:t>Timetable of weekly after school sports clubs</w:t>
      </w:r>
      <w:r w:rsidR="003023B0" w:rsidRPr="003023B0">
        <w:rPr>
          <w:rFonts w:ascii="Eras Medium ITC" w:hAnsi="Eras Medium ITC"/>
        </w:rPr>
        <w:t xml:space="preserve"> </w:t>
      </w:r>
    </w:p>
    <w:p w:rsidR="00691865" w:rsidRPr="00D245A6" w:rsidRDefault="007E0D78" w:rsidP="00691865">
      <w:pPr>
        <w:spacing w:after="40" w:line="276" w:lineRule="auto"/>
        <w:ind w:hanging="425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Silver/</w:t>
      </w:r>
      <w:r w:rsidR="00691865" w:rsidRPr="00D245A6">
        <w:rPr>
          <w:rFonts w:ascii="Eras Medium ITC" w:hAnsi="Eras Medium ITC"/>
          <w:b/>
        </w:rPr>
        <w:t>Gold Additions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</w:pPr>
      <w:r w:rsidRPr="00290D96">
        <w:rPr>
          <w:rFonts w:ascii="Eras Medium ITC" w:hAnsi="Eras Medium ITC"/>
        </w:rPr>
        <w:t>Offer additional PE sessions/lunchtime club/after school club for target</w:t>
      </w:r>
      <w:r>
        <w:rPr>
          <w:rFonts w:ascii="Eras Medium ITC" w:hAnsi="Eras Medium ITC"/>
        </w:rPr>
        <w:t>ed</w:t>
      </w:r>
      <w:r w:rsidRPr="00290D96">
        <w:rPr>
          <w:rFonts w:ascii="Eras Medium ITC" w:hAnsi="Eras Medium ITC"/>
        </w:rPr>
        <w:t xml:space="preserve"> group</w:t>
      </w:r>
      <w:r>
        <w:rPr>
          <w:rFonts w:ascii="Eras Medium ITC" w:hAnsi="Eras Medium ITC"/>
        </w:rPr>
        <w:t>/s</w:t>
      </w:r>
    </w:p>
    <w:p w:rsidR="00691865" w:rsidRPr="00290D96" w:rsidRDefault="00691865" w:rsidP="00691865">
      <w:pPr>
        <w:pStyle w:val="ListParagraph"/>
        <w:numPr>
          <w:ilvl w:val="0"/>
          <w:numId w:val="37"/>
        </w:numPr>
        <w:spacing w:line="276" w:lineRule="auto"/>
        <w:ind w:left="0" w:hanging="426"/>
      </w:pPr>
      <w:r w:rsidRPr="00290D96">
        <w:rPr>
          <w:rFonts w:ascii="Eras Medium ITC" w:hAnsi="Eras Medium ITC"/>
        </w:rPr>
        <w:t>Use a sports coach to deliver additional sessions for students</w:t>
      </w:r>
    </w:p>
    <w:p w:rsidR="00691865" w:rsidRPr="007E0D78" w:rsidRDefault="00691865" w:rsidP="007E0D78">
      <w:pPr>
        <w:pStyle w:val="ListParagraph"/>
        <w:numPr>
          <w:ilvl w:val="0"/>
          <w:numId w:val="37"/>
        </w:numPr>
        <w:spacing w:after="240" w:line="276" w:lineRule="auto"/>
        <w:ind w:left="0" w:hanging="425"/>
      </w:pPr>
      <w:r w:rsidRPr="00C829DB">
        <w:rPr>
          <w:rFonts w:ascii="Eras Medium ITC" w:hAnsi="Eras Medium ITC"/>
        </w:rPr>
        <w:t xml:space="preserve">Support </w:t>
      </w:r>
      <w:r w:rsidR="007E0D78">
        <w:rPr>
          <w:rFonts w:ascii="Eras Medium ITC" w:hAnsi="Eras Medium ITC"/>
        </w:rPr>
        <w:t>students</w:t>
      </w:r>
      <w:r w:rsidRPr="00C829DB">
        <w:rPr>
          <w:rFonts w:ascii="Eras Medium ITC" w:hAnsi="Eras Medium ITC"/>
        </w:rPr>
        <w:t xml:space="preserve"> with managing their time and balancing their sport and school work</w:t>
      </w:r>
    </w:p>
    <w:p w:rsidR="00691865" w:rsidRPr="00691865" w:rsidRDefault="000864E9" w:rsidP="00691865">
      <w:pPr>
        <w:spacing w:after="120" w:line="276" w:lineRule="auto"/>
        <w:ind w:hanging="425"/>
        <w:rPr>
          <w:rFonts w:ascii="Eras Medium ITC" w:hAnsi="Eras Medium ITC"/>
          <w:b/>
          <w:sz w:val="24"/>
          <w:szCs w:val="24"/>
          <w:u w:val="single"/>
        </w:rPr>
      </w:pPr>
      <w:r>
        <w:rPr>
          <w:rFonts w:ascii="Eras Medium ITC" w:hAnsi="Eras Medium ITC"/>
          <w:b/>
          <w:sz w:val="24"/>
          <w:szCs w:val="24"/>
          <w:u w:val="single"/>
        </w:rPr>
        <w:t>Workforce</w:t>
      </w:r>
    </w:p>
    <w:p w:rsidR="007E0D78" w:rsidRDefault="007E0D78" w:rsidP="007E0D78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 xml:space="preserve">Use older children to help </w:t>
      </w:r>
      <w:r>
        <w:rPr>
          <w:rFonts w:ascii="Eras Medium ITC" w:hAnsi="Eras Medium ITC"/>
        </w:rPr>
        <w:t>run comps for younger children</w:t>
      </w:r>
    </w:p>
    <w:p w:rsidR="007E0D78" w:rsidRDefault="007E0D78" w:rsidP="007E0D78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 xml:space="preserve">Consult young people about what competitions </w:t>
      </w:r>
      <w:r>
        <w:rPr>
          <w:rFonts w:ascii="Eras Medium ITC" w:hAnsi="Eras Medium ITC"/>
        </w:rPr>
        <w:t xml:space="preserve">they would like to take part in. </w:t>
      </w:r>
      <w:r w:rsidRPr="00C829DB">
        <w:rPr>
          <w:rFonts w:ascii="Eras Medium ITC" w:hAnsi="Eras Medium ITC"/>
        </w:rPr>
        <w:t>Year groups could plan their comp calendar linked to their PE units of work</w:t>
      </w:r>
    </w:p>
    <w:p w:rsidR="00020F3A" w:rsidRDefault="007E0D78" w:rsidP="00020F3A">
      <w:pPr>
        <w:pStyle w:val="ListParagraph"/>
        <w:numPr>
          <w:ilvl w:val="0"/>
          <w:numId w:val="37"/>
        </w:numPr>
        <w:spacing w:after="120" w:line="276" w:lineRule="auto"/>
        <w:ind w:left="0" w:hanging="425"/>
        <w:rPr>
          <w:rFonts w:ascii="Eras Medium ITC" w:hAnsi="Eras Medium ITC"/>
        </w:rPr>
      </w:pPr>
      <w:r w:rsidRPr="00C829DB">
        <w:rPr>
          <w:rFonts w:ascii="Eras Medium ITC" w:hAnsi="Eras Medium ITC"/>
        </w:rPr>
        <w:t>Use sports coaches provided through the SSP subscription service or many other providers also offer sports coaches</w:t>
      </w:r>
    </w:p>
    <w:p w:rsidR="00020F3A" w:rsidRPr="00020F3A" w:rsidRDefault="00020F3A" w:rsidP="00020F3A">
      <w:pPr>
        <w:spacing w:after="40" w:line="276" w:lineRule="auto"/>
        <w:ind w:left="-426"/>
        <w:rPr>
          <w:rFonts w:ascii="Eras Medium ITC" w:hAnsi="Eras Medium ITC"/>
          <w:b/>
        </w:rPr>
      </w:pPr>
      <w:r w:rsidRPr="00020F3A">
        <w:rPr>
          <w:rFonts w:ascii="Eras Medium ITC" w:hAnsi="Eras Medium ITC"/>
          <w:b/>
        </w:rPr>
        <w:t>Silver / Gold Additions</w:t>
      </w:r>
    </w:p>
    <w:p w:rsidR="00361751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>In larger schools, classes to take it in turns to run an event for younger children. Could link to PHSE unit of work</w:t>
      </w:r>
    </w:p>
    <w:p w:rsidR="00361751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>
        <w:rPr>
          <w:rFonts w:ascii="Eras Medium ITC" w:hAnsi="Eras Medium ITC"/>
        </w:rPr>
        <w:t>Link School Sport Organising Committee</w:t>
      </w:r>
      <w:r w:rsidRPr="00C829DB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to </w:t>
      </w:r>
      <w:r w:rsidRPr="00C829DB">
        <w:rPr>
          <w:rFonts w:ascii="Eras Medium ITC" w:hAnsi="Eras Medium ITC"/>
        </w:rPr>
        <w:t>your school council</w:t>
      </w:r>
    </w:p>
    <w:p w:rsidR="00361751" w:rsidRPr="00D245A6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D245A6">
        <w:rPr>
          <w:rFonts w:ascii="Eras Medium ITC" w:hAnsi="Eras Medium ITC"/>
        </w:rPr>
        <w:t>Access training through SSP for lunchtime supervisors/ TAs</w:t>
      </w:r>
      <w:r>
        <w:rPr>
          <w:rFonts w:ascii="Eras Medium ITC" w:hAnsi="Eras Medium ITC"/>
        </w:rPr>
        <w:t xml:space="preserve"> to run activities</w:t>
      </w:r>
    </w:p>
    <w:p w:rsidR="00361751" w:rsidRDefault="00361751" w:rsidP="00361751">
      <w:pPr>
        <w:pStyle w:val="ListParagraph"/>
        <w:numPr>
          <w:ilvl w:val="0"/>
          <w:numId w:val="37"/>
        </w:numPr>
        <w:spacing w:after="40" w:line="276" w:lineRule="auto"/>
        <w:ind w:left="0" w:hanging="426"/>
        <w:rPr>
          <w:rFonts w:ascii="Eras Medium ITC" w:hAnsi="Eras Medium ITC"/>
        </w:rPr>
      </w:pPr>
      <w:r w:rsidRPr="00C829DB">
        <w:rPr>
          <w:rFonts w:ascii="Eras Medium ITC" w:hAnsi="Eras Medium ITC"/>
        </w:rPr>
        <w:t xml:space="preserve">Train TA’s to support in PE lessons – training can be accessed through </w:t>
      </w:r>
      <w:r>
        <w:rPr>
          <w:rFonts w:ascii="Eras Medium ITC" w:hAnsi="Eras Medium ITC"/>
        </w:rPr>
        <w:t>SSP/ CAS</w:t>
      </w:r>
    </w:p>
    <w:p w:rsidR="007E0D78" w:rsidRDefault="007E0D78" w:rsidP="007E0D78">
      <w:pPr>
        <w:spacing w:after="40" w:line="276" w:lineRule="auto"/>
        <w:rPr>
          <w:rFonts w:ascii="Eras Medium ITC" w:hAnsi="Eras Medium ITC"/>
        </w:rPr>
      </w:pPr>
    </w:p>
    <w:p w:rsidR="007E0D78" w:rsidRPr="007E0D78" w:rsidRDefault="007E0D78" w:rsidP="007E0D78">
      <w:pPr>
        <w:spacing w:after="40" w:line="276" w:lineRule="auto"/>
        <w:ind w:hanging="426"/>
        <w:rPr>
          <w:rFonts w:ascii="Eras Medium ITC" w:hAnsi="Eras Medium ITC"/>
          <w:b/>
          <w:sz w:val="24"/>
          <w:szCs w:val="24"/>
          <w:u w:val="single"/>
        </w:rPr>
      </w:pPr>
      <w:r w:rsidRPr="007E0D78">
        <w:rPr>
          <w:rFonts w:ascii="Eras Medium ITC" w:hAnsi="Eras Medium ITC"/>
          <w:b/>
          <w:sz w:val="24"/>
          <w:szCs w:val="24"/>
          <w:u w:val="single"/>
        </w:rPr>
        <w:t>Community Clubs</w:t>
      </w:r>
    </w:p>
    <w:p w:rsidR="00AE22DA" w:rsidRPr="00020F3A" w:rsidRDefault="00AE22DA" w:rsidP="00020F3A">
      <w:pPr>
        <w:pStyle w:val="Heading1"/>
        <w:numPr>
          <w:ilvl w:val="0"/>
          <w:numId w:val="40"/>
        </w:numPr>
        <w:pBdr>
          <w:bottom w:val="none" w:sz="0" w:space="0" w:color="auto"/>
        </w:pBdr>
        <w:spacing w:before="0" w:after="0" w:line="276" w:lineRule="auto"/>
        <w:ind w:left="0" w:hanging="425"/>
        <w:rPr>
          <w:rFonts w:ascii="Eras Medium ITC" w:hAnsi="Eras Medium ITC"/>
          <w:color w:val="auto"/>
          <w:sz w:val="22"/>
          <w:szCs w:val="22"/>
        </w:rPr>
      </w:pPr>
      <w:bookmarkStart w:id="2" w:name="_Toc42055820"/>
      <w:bookmarkEnd w:id="2"/>
      <w:r>
        <w:rPr>
          <w:rFonts w:ascii="Eras Medium ITC" w:hAnsi="Eras Medium ITC"/>
          <w:color w:val="auto"/>
          <w:sz w:val="22"/>
          <w:szCs w:val="22"/>
        </w:rPr>
        <w:t>A</w:t>
      </w:r>
      <w:r w:rsidRPr="007E0D78">
        <w:rPr>
          <w:rFonts w:ascii="Eras Medium ITC" w:hAnsi="Eras Medium ITC"/>
          <w:color w:val="auto"/>
          <w:sz w:val="22"/>
          <w:szCs w:val="22"/>
        </w:rPr>
        <w:t xml:space="preserve">dvertise </w:t>
      </w:r>
      <w:r>
        <w:rPr>
          <w:rFonts w:ascii="Eras Medium ITC" w:hAnsi="Eras Medium ITC"/>
          <w:color w:val="auto"/>
          <w:sz w:val="22"/>
          <w:szCs w:val="22"/>
        </w:rPr>
        <w:t>clubs on your noticeboard</w:t>
      </w:r>
      <w:r w:rsidR="00020F3A">
        <w:rPr>
          <w:rFonts w:ascii="Eras Medium ITC" w:hAnsi="Eras Medium ITC"/>
          <w:color w:val="auto"/>
          <w:sz w:val="22"/>
          <w:szCs w:val="22"/>
        </w:rPr>
        <w:t>, g</w:t>
      </w:r>
      <w:r w:rsidRPr="00020F3A">
        <w:rPr>
          <w:rFonts w:ascii="Eras Medium ITC" w:hAnsi="Eras Medium ITC"/>
          <w:color w:val="auto"/>
          <w:sz w:val="22"/>
          <w:szCs w:val="22"/>
        </w:rPr>
        <w:t>ive out leaflets promoting the club/s</w:t>
      </w:r>
    </w:p>
    <w:p w:rsidR="00A762EB" w:rsidRPr="00020F3A" w:rsidRDefault="007E0D78" w:rsidP="00020F3A">
      <w:pPr>
        <w:pStyle w:val="Heading1"/>
        <w:numPr>
          <w:ilvl w:val="0"/>
          <w:numId w:val="40"/>
        </w:numPr>
        <w:pBdr>
          <w:bottom w:val="none" w:sz="0" w:space="0" w:color="auto"/>
        </w:pBdr>
        <w:spacing w:before="0" w:after="0" w:line="276" w:lineRule="auto"/>
        <w:ind w:left="0" w:hanging="425"/>
        <w:rPr>
          <w:rFonts w:ascii="Eras Medium ITC" w:hAnsi="Eras Medium ITC"/>
          <w:color w:val="auto"/>
          <w:sz w:val="22"/>
          <w:szCs w:val="22"/>
        </w:rPr>
      </w:pPr>
      <w:r w:rsidRPr="007E0D78">
        <w:rPr>
          <w:rFonts w:ascii="Eras Medium ITC" w:hAnsi="Eras Medium ITC"/>
          <w:color w:val="auto"/>
          <w:sz w:val="22"/>
          <w:szCs w:val="22"/>
        </w:rPr>
        <w:t xml:space="preserve">Invite the linked clubs in to run taster </w:t>
      </w:r>
      <w:r w:rsidR="00AE22DA">
        <w:rPr>
          <w:rFonts w:ascii="Eras Medium ITC" w:hAnsi="Eras Medium ITC"/>
          <w:color w:val="auto"/>
          <w:sz w:val="22"/>
          <w:szCs w:val="22"/>
        </w:rPr>
        <w:t>sessions, present in assemblies</w:t>
      </w:r>
      <w:r w:rsidR="00020F3A">
        <w:rPr>
          <w:rFonts w:ascii="Eras Medium ITC" w:hAnsi="Eras Medium ITC"/>
          <w:color w:val="auto"/>
          <w:sz w:val="22"/>
          <w:szCs w:val="22"/>
        </w:rPr>
        <w:t xml:space="preserve">, come </w:t>
      </w:r>
      <w:r w:rsidRPr="00020F3A">
        <w:rPr>
          <w:rFonts w:ascii="Eras Medium ITC" w:hAnsi="Eras Medium ITC"/>
          <w:color w:val="auto"/>
          <w:sz w:val="22"/>
          <w:szCs w:val="22"/>
        </w:rPr>
        <w:t>along to help at School G</w:t>
      </w:r>
      <w:r w:rsidR="00AE22DA" w:rsidRPr="00020F3A">
        <w:rPr>
          <w:rFonts w:ascii="Eras Medium ITC" w:hAnsi="Eras Medium ITC"/>
          <w:color w:val="auto"/>
          <w:sz w:val="22"/>
          <w:szCs w:val="22"/>
        </w:rPr>
        <w:t>ames Day or other Level 1 event</w:t>
      </w:r>
    </w:p>
    <w:sectPr w:rsidR="00A762EB" w:rsidRPr="00020F3A" w:rsidSect="00020F3A">
      <w:footerReference w:type="default" r:id="rId10"/>
      <w:pgSz w:w="11906" w:h="16838"/>
      <w:pgMar w:top="709" w:right="1133" w:bottom="426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60" w:rsidRDefault="00F57560">
      <w:r>
        <w:separator/>
      </w:r>
    </w:p>
  </w:endnote>
  <w:endnote w:type="continuationSeparator" w:id="0">
    <w:p w:rsidR="00F57560" w:rsidRDefault="00F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81" w:rsidRPr="005E55F0" w:rsidRDefault="00FA5E81" w:rsidP="003D41C6">
    <w:pPr>
      <w:pStyle w:val="Footer"/>
      <w:spacing w:line="20" w:lineRule="exact"/>
      <w:rPr>
        <w:rFonts w:ascii="Eras Medium ITC" w:hAnsi="Eras Medium IT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60" w:rsidRDefault="00F57560">
      <w:r>
        <w:separator/>
      </w:r>
    </w:p>
  </w:footnote>
  <w:footnote w:type="continuationSeparator" w:id="0">
    <w:p w:rsidR="00F57560" w:rsidRDefault="00F5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D68E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" o:bullet="t">
        <v:imagedata r:id="rId1" o:title=""/>
      </v:shape>
    </w:pict>
  </w:numPicBullet>
  <w:abstractNum w:abstractNumId="0" w15:restartNumberingAfterBreak="0">
    <w:nsid w:val="086E0209"/>
    <w:multiLevelType w:val="multilevel"/>
    <w:tmpl w:val="0FA6CB9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2905C25"/>
    <w:multiLevelType w:val="multilevel"/>
    <w:tmpl w:val="DE0C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D578B1"/>
    <w:multiLevelType w:val="hybridMultilevel"/>
    <w:tmpl w:val="0186C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487"/>
    <w:multiLevelType w:val="singleLevel"/>
    <w:tmpl w:val="9690925A"/>
    <w:lvl w:ilvl="0">
      <w:start w:val="1"/>
      <w:numFmt w:val="bullet"/>
      <w:pStyle w:val="Bullet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B996ACD"/>
    <w:multiLevelType w:val="multilevel"/>
    <w:tmpl w:val="364E97D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987169"/>
    <w:multiLevelType w:val="hybridMultilevel"/>
    <w:tmpl w:val="13448D42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AB12DD"/>
    <w:multiLevelType w:val="hybridMultilevel"/>
    <w:tmpl w:val="F3302722"/>
    <w:lvl w:ilvl="0" w:tplc="FFFFFFFF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F53870"/>
    <w:multiLevelType w:val="multilevel"/>
    <w:tmpl w:val="3E6AF1BA"/>
    <w:styleLink w:val="Repor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pStyle w:val="Dash"/>
      <w:lvlText w:val="-"/>
      <w:lvlJc w:val="left"/>
      <w:pPr>
        <w:tabs>
          <w:tab w:val="num" w:pos="7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86734A9"/>
    <w:multiLevelType w:val="hybridMultilevel"/>
    <w:tmpl w:val="70280EE6"/>
    <w:lvl w:ilvl="0" w:tplc="FFFFFFFF">
      <w:start w:val="1"/>
      <w:numFmt w:val="bullet"/>
      <w:pStyle w:val="BulletSingle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89786A"/>
    <w:multiLevelType w:val="hybridMultilevel"/>
    <w:tmpl w:val="B664C470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9D6ECE"/>
    <w:multiLevelType w:val="hybridMultilevel"/>
    <w:tmpl w:val="4176A6AA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43DAA"/>
    <w:multiLevelType w:val="hybridMultilevel"/>
    <w:tmpl w:val="D408F08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705E"/>
    <w:multiLevelType w:val="hybridMultilevel"/>
    <w:tmpl w:val="129A01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1C4EF0"/>
    <w:multiLevelType w:val="hybridMultilevel"/>
    <w:tmpl w:val="0570F326"/>
    <w:lvl w:ilvl="0" w:tplc="81EA4BAC">
      <w:start w:val="1"/>
      <w:numFmt w:val="bullet"/>
      <w:pStyle w:val="Heading3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B1DDB"/>
    <w:multiLevelType w:val="hybridMultilevel"/>
    <w:tmpl w:val="55C4BF8A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E53D36"/>
    <w:multiLevelType w:val="hybridMultilevel"/>
    <w:tmpl w:val="93767A78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67B86"/>
    <w:multiLevelType w:val="hybridMultilevel"/>
    <w:tmpl w:val="E1924B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5B"/>
    <w:multiLevelType w:val="multilevel"/>
    <w:tmpl w:val="693801D0"/>
    <w:lvl w:ilvl="0">
      <w:start w:val="1"/>
      <w:numFmt w:val="decimal"/>
      <w:pStyle w:val="Heading1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5A6357"/>
    <w:multiLevelType w:val="multilevel"/>
    <w:tmpl w:val="901E3C4A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DD41BA6"/>
    <w:multiLevelType w:val="hybridMultilevel"/>
    <w:tmpl w:val="05DAC668"/>
    <w:lvl w:ilvl="0" w:tplc="2688A55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51577E"/>
    <w:multiLevelType w:val="hybridMultilevel"/>
    <w:tmpl w:val="8208C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525C1"/>
    <w:multiLevelType w:val="hybridMultilevel"/>
    <w:tmpl w:val="1FA2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D0461"/>
    <w:multiLevelType w:val="hybridMultilevel"/>
    <w:tmpl w:val="4C64F334"/>
    <w:lvl w:ilvl="0" w:tplc="DF4285C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5" w15:restartNumberingAfterBreak="0">
    <w:nsid w:val="4D5445EF"/>
    <w:multiLevelType w:val="multilevel"/>
    <w:tmpl w:val="3E6AF1BA"/>
    <w:numStyleLink w:val="Report"/>
  </w:abstractNum>
  <w:abstractNum w:abstractNumId="26" w15:restartNumberingAfterBreak="0">
    <w:nsid w:val="4F1472C5"/>
    <w:multiLevelType w:val="hybridMultilevel"/>
    <w:tmpl w:val="9ADC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F76E1"/>
    <w:multiLevelType w:val="hybridMultilevel"/>
    <w:tmpl w:val="C8DE9CA6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F12918"/>
    <w:multiLevelType w:val="hybridMultilevel"/>
    <w:tmpl w:val="83D60952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A16629"/>
    <w:multiLevelType w:val="hybridMultilevel"/>
    <w:tmpl w:val="FF8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63D05"/>
    <w:multiLevelType w:val="hybridMultilevel"/>
    <w:tmpl w:val="C05E7AB8"/>
    <w:lvl w:ilvl="0" w:tplc="9EAA8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62C92"/>
    <w:multiLevelType w:val="hybridMultilevel"/>
    <w:tmpl w:val="F0D00092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EE489D"/>
    <w:multiLevelType w:val="hybridMultilevel"/>
    <w:tmpl w:val="F156FA94"/>
    <w:lvl w:ilvl="0" w:tplc="64CEC98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8D530F"/>
    <w:multiLevelType w:val="hybridMultilevel"/>
    <w:tmpl w:val="48B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3ED"/>
    <w:multiLevelType w:val="hybridMultilevel"/>
    <w:tmpl w:val="6FE8842E"/>
    <w:lvl w:ilvl="0" w:tplc="9182CF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397A60"/>
    <w:multiLevelType w:val="hybridMultilevel"/>
    <w:tmpl w:val="6A7232C6"/>
    <w:lvl w:ilvl="0" w:tplc="5950C1A0">
      <w:start w:val="1"/>
      <w:numFmt w:val="decimal"/>
      <w:lvlText w:val="%1."/>
      <w:lvlJc w:val="left"/>
      <w:pPr>
        <w:ind w:left="-65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 w15:restartNumberingAfterBreak="0">
    <w:nsid w:val="6A731D1C"/>
    <w:multiLevelType w:val="hybridMultilevel"/>
    <w:tmpl w:val="E9108BCA"/>
    <w:lvl w:ilvl="0" w:tplc="46CC59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B2025E"/>
    <w:multiLevelType w:val="hybridMultilevel"/>
    <w:tmpl w:val="F4F041F8"/>
    <w:lvl w:ilvl="0" w:tplc="46CC59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7"/>
  </w:num>
  <w:num w:numId="5">
    <w:abstractNumId w:val="25"/>
  </w:num>
  <w:num w:numId="6">
    <w:abstractNumId w:val="1"/>
  </w:num>
  <w:num w:numId="7">
    <w:abstractNumId w:val="20"/>
  </w:num>
  <w:num w:numId="8">
    <w:abstractNumId w:val="18"/>
  </w:num>
  <w:num w:numId="9">
    <w:abstractNumId w:val="9"/>
  </w:num>
  <w:num w:numId="10">
    <w:abstractNumId w:val="34"/>
  </w:num>
  <w:num w:numId="11">
    <w:abstractNumId w:val="31"/>
  </w:num>
  <w:num w:numId="12">
    <w:abstractNumId w:val="11"/>
  </w:num>
  <w:num w:numId="13">
    <w:abstractNumId w:val="15"/>
  </w:num>
  <w:num w:numId="14">
    <w:abstractNumId w:val="28"/>
  </w:num>
  <w:num w:numId="15">
    <w:abstractNumId w:val="37"/>
  </w:num>
  <w:num w:numId="16">
    <w:abstractNumId w:val="5"/>
  </w:num>
  <w:num w:numId="17">
    <w:abstractNumId w:val="16"/>
  </w:num>
  <w:num w:numId="18">
    <w:abstractNumId w:val="36"/>
  </w:num>
  <w:num w:numId="19">
    <w:abstractNumId w:val="10"/>
  </w:num>
  <w:num w:numId="20">
    <w:abstractNumId w:val="27"/>
  </w:num>
  <w:num w:numId="21">
    <w:abstractNumId w:val="14"/>
  </w:num>
  <w:num w:numId="22">
    <w:abstractNumId w:val="0"/>
  </w:num>
  <w:num w:numId="23">
    <w:abstractNumId w:val="8"/>
  </w:num>
  <w:num w:numId="24">
    <w:abstractNumId w:val="32"/>
  </w:num>
  <w:num w:numId="25">
    <w:abstractNumId w:val="24"/>
  </w:num>
  <w:num w:numId="26">
    <w:abstractNumId w:val="4"/>
  </w:num>
  <w:num w:numId="27">
    <w:abstractNumId w:val="21"/>
  </w:num>
  <w:num w:numId="28">
    <w:abstractNumId w:val="18"/>
    <w:lvlOverride w:ilvl="0">
      <w:startOverride w:val="4"/>
    </w:lvlOverride>
  </w:num>
  <w:num w:numId="29">
    <w:abstractNumId w:val="12"/>
  </w:num>
  <w:num w:numId="30">
    <w:abstractNumId w:val="17"/>
  </w:num>
  <w:num w:numId="31">
    <w:abstractNumId w:val="18"/>
  </w:num>
  <w:num w:numId="32">
    <w:abstractNumId w:val="26"/>
  </w:num>
  <w:num w:numId="33">
    <w:abstractNumId w:val="2"/>
  </w:num>
  <w:num w:numId="34">
    <w:abstractNumId w:val="30"/>
  </w:num>
  <w:num w:numId="35">
    <w:abstractNumId w:val="29"/>
  </w:num>
  <w:num w:numId="36">
    <w:abstractNumId w:val="13"/>
  </w:num>
  <w:num w:numId="37">
    <w:abstractNumId w:val="33"/>
  </w:num>
  <w:num w:numId="38">
    <w:abstractNumId w:val="35"/>
  </w:num>
  <w:num w:numId="39">
    <w:abstractNumId w:val="18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6"/>
    <w:rsid w:val="00002DBB"/>
    <w:rsid w:val="00004201"/>
    <w:rsid w:val="00006A7F"/>
    <w:rsid w:val="000106F9"/>
    <w:rsid w:val="000162F3"/>
    <w:rsid w:val="00020F3A"/>
    <w:rsid w:val="000210C4"/>
    <w:rsid w:val="00021BE0"/>
    <w:rsid w:val="00021EBA"/>
    <w:rsid w:val="00023AB1"/>
    <w:rsid w:val="00027ED2"/>
    <w:rsid w:val="00031FFC"/>
    <w:rsid w:val="000326E7"/>
    <w:rsid w:val="00041217"/>
    <w:rsid w:val="0004585A"/>
    <w:rsid w:val="00050B69"/>
    <w:rsid w:val="0005145B"/>
    <w:rsid w:val="0005259D"/>
    <w:rsid w:val="00054E5A"/>
    <w:rsid w:val="00061DEE"/>
    <w:rsid w:val="00064074"/>
    <w:rsid w:val="0006521A"/>
    <w:rsid w:val="00065639"/>
    <w:rsid w:val="00065AC5"/>
    <w:rsid w:val="000661EB"/>
    <w:rsid w:val="00070A19"/>
    <w:rsid w:val="00070CD5"/>
    <w:rsid w:val="000733F4"/>
    <w:rsid w:val="0007357D"/>
    <w:rsid w:val="00076031"/>
    <w:rsid w:val="00076932"/>
    <w:rsid w:val="00080CE7"/>
    <w:rsid w:val="00083B0D"/>
    <w:rsid w:val="000844F7"/>
    <w:rsid w:val="00085451"/>
    <w:rsid w:val="000864E9"/>
    <w:rsid w:val="00086AE7"/>
    <w:rsid w:val="00093415"/>
    <w:rsid w:val="000938D0"/>
    <w:rsid w:val="00094973"/>
    <w:rsid w:val="00094D97"/>
    <w:rsid w:val="00095379"/>
    <w:rsid w:val="000A1AC1"/>
    <w:rsid w:val="000A30FD"/>
    <w:rsid w:val="000A32D5"/>
    <w:rsid w:val="000A5E4A"/>
    <w:rsid w:val="000A6D5C"/>
    <w:rsid w:val="000A6E9F"/>
    <w:rsid w:val="000B1F4E"/>
    <w:rsid w:val="000B25D4"/>
    <w:rsid w:val="000B382E"/>
    <w:rsid w:val="000B4135"/>
    <w:rsid w:val="000B49C6"/>
    <w:rsid w:val="000B5A46"/>
    <w:rsid w:val="000C055D"/>
    <w:rsid w:val="000C1623"/>
    <w:rsid w:val="000C16B8"/>
    <w:rsid w:val="000C41A1"/>
    <w:rsid w:val="000C7C0A"/>
    <w:rsid w:val="000D1159"/>
    <w:rsid w:val="000D60EC"/>
    <w:rsid w:val="000D7481"/>
    <w:rsid w:val="000D7FE2"/>
    <w:rsid w:val="000E054A"/>
    <w:rsid w:val="000E083B"/>
    <w:rsid w:val="000E139D"/>
    <w:rsid w:val="000E3EC5"/>
    <w:rsid w:val="000E5129"/>
    <w:rsid w:val="000E5906"/>
    <w:rsid w:val="000F046A"/>
    <w:rsid w:val="000F3D18"/>
    <w:rsid w:val="000F4D85"/>
    <w:rsid w:val="000F5365"/>
    <w:rsid w:val="000F74E2"/>
    <w:rsid w:val="0010055F"/>
    <w:rsid w:val="0010146B"/>
    <w:rsid w:val="00101CEF"/>
    <w:rsid w:val="001030F4"/>
    <w:rsid w:val="001046D1"/>
    <w:rsid w:val="00105D85"/>
    <w:rsid w:val="001066A8"/>
    <w:rsid w:val="0011127B"/>
    <w:rsid w:val="00112229"/>
    <w:rsid w:val="00116CDB"/>
    <w:rsid w:val="00116D10"/>
    <w:rsid w:val="00117DB9"/>
    <w:rsid w:val="00120723"/>
    <w:rsid w:val="00121252"/>
    <w:rsid w:val="0012151E"/>
    <w:rsid w:val="001248F5"/>
    <w:rsid w:val="00125008"/>
    <w:rsid w:val="00125787"/>
    <w:rsid w:val="00127FB8"/>
    <w:rsid w:val="00131EDE"/>
    <w:rsid w:val="00132BCE"/>
    <w:rsid w:val="00133CDE"/>
    <w:rsid w:val="00135A3E"/>
    <w:rsid w:val="00137026"/>
    <w:rsid w:val="00140412"/>
    <w:rsid w:val="001410DE"/>
    <w:rsid w:val="00141933"/>
    <w:rsid w:val="001432A9"/>
    <w:rsid w:val="0014557D"/>
    <w:rsid w:val="00146A4A"/>
    <w:rsid w:val="00147803"/>
    <w:rsid w:val="00147B4D"/>
    <w:rsid w:val="00154B52"/>
    <w:rsid w:val="00162AC7"/>
    <w:rsid w:val="00162AE7"/>
    <w:rsid w:val="00163B82"/>
    <w:rsid w:val="00163C3F"/>
    <w:rsid w:val="0016422B"/>
    <w:rsid w:val="0016538D"/>
    <w:rsid w:val="00167D40"/>
    <w:rsid w:val="00170F3A"/>
    <w:rsid w:val="001730B8"/>
    <w:rsid w:val="00173634"/>
    <w:rsid w:val="001766D9"/>
    <w:rsid w:val="00180209"/>
    <w:rsid w:val="001833EE"/>
    <w:rsid w:val="00185C8F"/>
    <w:rsid w:val="00191A2C"/>
    <w:rsid w:val="00193B84"/>
    <w:rsid w:val="00196CC7"/>
    <w:rsid w:val="00197EC0"/>
    <w:rsid w:val="001A1689"/>
    <w:rsid w:val="001A786F"/>
    <w:rsid w:val="001B03AF"/>
    <w:rsid w:val="001B0C84"/>
    <w:rsid w:val="001B647D"/>
    <w:rsid w:val="001B72EA"/>
    <w:rsid w:val="001C0879"/>
    <w:rsid w:val="001C4F1E"/>
    <w:rsid w:val="001C6C9D"/>
    <w:rsid w:val="001C78C9"/>
    <w:rsid w:val="001D2EE1"/>
    <w:rsid w:val="001D3A38"/>
    <w:rsid w:val="001D4775"/>
    <w:rsid w:val="001D74E0"/>
    <w:rsid w:val="001E0CB0"/>
    <w:rsid w:val="001E3FAB"/>
    <w:rsid w:val="001F1283"/>
    <w:rsid w:val="001F1448"/>
    <w:rsid w:val="001F4E17"/>
    <w:rsid w:val="001F61F7"/>
    <w:rsid w:val="001F706D"/>
    <w:rsid w:val="00200502"/>
    <w:rsid w:val="002024BB"/>
    <w:rsid w:val="0020269B"/>
    <w:rsid w:val="0020297B"/>
    <w:rsid w:val="0020497A"/>
    <w:rsid w:val="00204CFC"/>
    <w:rsid w:val="00205FCC"/>
    <w:rsid w:val="00210D98"/>
    <w:rsid w:val="00212928"/>
    <w:rsid w:val="002234AE"/>
    <w:rsid w:val="002246EC"/>
    <w:rsid w:val="00224C42"/>
    <w:rsid w:val="00225F7B"/>
    <w:rsid w:val="002312FE"/>
    <w:rsid w:val="002355C0"/>
    <w:rsid w:val="002365F7"/>
    <w:rsid w:val="00236646"/>
    <w:rsid w:val="002416E4"/>
    <w:rsid w:val="002426F2"/>
    <w:rsid w:val="00242C19"/>
    <w:rsid w:val="0024573A"/>
    <w:rsid w:val="00246498"/>
    <w:rsid w:val="00250206"/>
    <w:rsid w:val="00253C5C"/>
    <w:rsid w:val="002543D8"/>
    <w:rsid w:val="00254F15"/>
    <w:rsid w:val="00255A9A"/>
    <w:rsid w:val="002603BD"/>
    <w:rsid w:val="002615EA"/>
    <w:rsid w:val="002624D1"/>
    <w:rsid w:val="00263F56"/>
    <w:rsid w:val="00265989"/>
    <w:rsid w:val="00265AAB"/>
    <w:rsid w:val="00270442"/>
    <w:rsid w:val="00270454"/>
    <w:rsid w:val="00271C88"/>
    <w:rsid w:val="0027235E"/>
    <w:rsid w:val="00275053"/>
    <w:rsid w:val="00280701"/>
    <w:rsid w:val="002818F2"/>
    <w:rsid w:val="0028252D"/>
    <w:rsid w:val="002827A0"/>
    <w:rsid w:val="002838EB"/>
    <w:rsid w:val="00283A4C"/>
    <w:rsid w:val="002857DA"/>
    <w:rsid w:val="00285B0D"/>
    <w:rsid w:val="00290714"/>
    <w:rsid w:val="00290D96"/>
    <w:rsid w:val="00295B84"/>
    <w:rsid w:val="0029642B"/>
    <w:rsid w:val="00297C95"/>
    <w:rsid w:val="00297F9D"/>
    <w:rsid w:val="002A23DB"/>
    <w:rsid w:val="002A28EE"/>
    <w:rsid w:val="002A36B1"/>
    <w:rsid w:val="002A4A9A"/>
    <w:rsid w:val="002A5240"/>
    <w:rsid w:val="002B19F7"/>
    <w:rsid w:val="002B460D"/>
    <w:rsid w:val="002B74CC"/>
    <w:rsid w:val="002C034B"/>
    <w:rsid w:val="002C0569"/>
    <w:rsid w:val="002C0B2B"/>
    <w:rsid w:val="002C4F4B"/>
    <w:rsid w:val="002C5B02"/>
    <w:rsid w:val="002D20BE"/>
    <w:rsid w:val="002D2B22"/>
    <w:rsid w:val="002D4A59"/>
    <w:rsid w:val="002D4AC5"/>
    <w:rsid w:val="002E1C2A"/>
    <w:rsid w:val="002E52FD"/>
    <w:rsid w:val="002F148B"/>
    <w:rsid w:val="002F2AFB"/>
    <w:rsid w:val="002F7C8B"/>
    <w:rsid w:val="003023B0"/>
    <w:rsid w:val="00302452"/>
    <w:rsid w:val="00302838"/>
    <w:rsid w:val="00302BD7"/>
    <w:rsid w:val="00302EE7"/>
    <w:rsid w:val="00303989"/>
    <w:rsid w:val="003039F7"/>
    <w:rsid w:val="003058EF"/>
    <w:rsid w:val="00307028"/>
    <w:rsid w:val="0031139A"/>
    <w:rsid w:val="00313708"/>
    <w:rsid w:val="0031427F"/>
    <w:rsid w:val="0031492F"/>
    <w:rsid w:val="0032247A"/>
    <w:rsid w:val="00325377"/>
    <w:rsid w:val="00325A08"/>
    <w:rsid w:val="0032676D"/>
    <w:rsid w:val="00326E83"/>
    <w:rsid w:val="0033146A"/>
    <w:rsid w:val="003314C1"/>
    <w:rsid w:val="00335B82"/>
    <w:rsid w:val="003367F1"/>
    <w:rsid w:val="003374F7"/>
    <w:rsid w:val="00340B25"/>
    <w:rsid w:val="003437C5"/>
    <w:rsid w:val="00343B76"/>
    <w:rsid w:val="00346C9B"/>
    <w:rsid w:val="0035361E"/>
    <w:rsid w:val="00355273"/>
    <w:rsid w:val="00356314"/>
    <w:rsid w:val="00356F3D"/>
    <w:rsid w:val="00361751"/>
    <w:rsid w:val="00362659"/>
    <w:rsid w:val="00363D35"/>
    <w:rsid w:val="0036422C"/>
    <w:rsid w:val="003657EF"/>
    <w:rsid w:val="00372E3A"/>
    <w:rsid w:val="00373291"/>
    <w:rsid w:val="00373642"/>
    <w:rsid w:val="003774CE"/>
    <w:rsid w:val="00380468"/>
    <w:rsid w:val="00381B60"/>
    <w:rsid w:val="00391982"/>
    <w:rsid w:val="00391CBA"/>
    <w:rsid w:val="003922D4"/>
    <w:rsid w:val="00392531"/>
    <w:rsid w:val="003930D0"/>
    <w:rsid w:val="00393470"/>
    <w:rsid w:val="00394C14"/>
    <w:rsid w:val="00394CB0"/>
    <w:rsid w:val="00395772"/>
    <w:rsid w:val="003971BC"/>
    <w:rsid w:val="003A05A3"/>
    <w:rsid w:val="003A064E"/>
    <w:rsid w:val="003A21E5"/>
    <w:rsid w:val="003A471A"/>
    <w:rsid w:val="003A4F59"/>
    <w:rsid w:val="003A54AD"/>
    <w:rsid w:val="003A6A9A"/>
    <w:rsid w:val="003B25DE"/>
    <w:rsid w:val="003C02BD"/>
    <w:rsid w:val="003C4FC1"/>
    <w:rsid w:val="003C6300"/>
    <w:rsid w:val="003C6BFD"/>
    <w:rsid w:val="003C7793"/>
    <w:rsid w:val="003C7868"/>
    <w:rsid w:val="003D16D4"/>
    <w:rsid w:val="003D41C6"/>
    <w:rsid w:val="003D4ED6"/>
    <w:rsid w:val="003D5132"/>
    <w:rsid w:val="003D6436"/>
    <w:rsid w:val="003D796F"/>
    <w:rsid w:val="003E03BC"/>
    <w:rsid w:val="003E1078"/>
    <w:rsid w:val="003E2A1E"/>
    <w:rsid w:val="003E31A8"/>
    <w:rsid w:val="003E3DC9"/>
    <w:rsid w:val="003E4915"/>
    <w:rsid w:val="003E5A6B"/>
    <w:rsid w:val="003F10C7"/>
    <w:rsid w:val="003F1DF4"/>
    <w:rsid w:val="003F354C"/>
    <w:rsid w:val="003F407C"/>
    <w:rsid w:val="003F75A1"/>
    <w:rsid w:val="00401119"/>
    <w:rsid w:val="00402AC3"/>
    <w:rsid w:val="0040365A"/>
    <w:rsid w:val="00407DF2"/>
    <w:rsid w:val="00413AAE"/>
    <w:rsid w:val="00413F51"/>
    <w:rsid w:val="00415960"/>
    <w:rsid w:val="00417EFF"/>
    <w:rsid w:val="00423F86"/>
    <w:rsid w:val="00425D82"/>
    <w:rsid w:val="00426D32"/>
    <w:rsid w:val="00430C1B"/>
    <w:rsid w:val="004326CD"/>
    <w:rsid w:val="00432984"/>
    <w:rsid w:val="0043358A"/>
    <w:rsid w:val="004371D6"/>
    <w:rsid w:val="004410F7"/>
    <w:rsid w:val="00442657"/>
    <w:rsid w:val="004450D1"/>
    <w:rsid w:val="00446038"/>
    <w:rsid w:val="00450553"/>
    <w:rsid w:val="004513C5"/>
    <w:rsid w:val="00453A05"/>
    <w:rsid w:val="004540C0"/>
    <w:rsid w:val="00455E44"/>
    <w:rsid w:val="00457238"/>
    <w:rsid w:val="00463ECD"/>
    <w:rsid w:val="00465961"/>
    <w:rsid w:val="00473403"/>
    <w:rsid w:val="00473F2C"/>
    <w:rsid w:val="0047510C"/>
    <w:rsid w:val="00475582"/>
    <w:rsid w:val="004757A4"/>
    <w:rsid w:val="00477D7A"/>
    <w:rsid w:val="0048043F"/>
    <w:rsid w:val="004806AE"/>
    <w:rsid w:val="00481070"/>
    <w:rsid w:val="00483370"/>
    <w:rsid w:val="00484E11"/>
    <w:rsid w:val="00486121"/>
    <w:rsid w:val="0048697D"/>
    <w:rsid w:val="00487995"/>
    <w:rsid w:val="00490A78"/>
    <w:rsid w:val="004920CF"/>
    <w:rsid w:val="0049238C"/>
    <w:rsid w:val="00492EAB"/>
    <w:rsid w:val="00495C96"/>
    <w:rsid w:val="00497984"/>
    <w:rsid w:val="004A0730"/>
    <w:rsid w:val="004A1288"/>
    <w:rsid w:val="004A3459"/>
    <w:rsid w:val="004A4DC3"/>
    <w:rsid w:val="004A70E9"/>
    <w:rsid w:val="004A7626"/>
    <w:rsid w:val="004A7E9C"/>
    <w:rsid w:val="004B0C12"/>
    <w:rsid w:val="004B0E0F"/>
    <w:rsid w:val="004B2AE7"/>
    <w:rsid w:val="004B58A0"/>
    <w:rsid w:val="004B6DE0"/>
    <w:rsid w:val="004B739C"/>
    <w:rsid w:val="004B756F"/>
    <w:rsid w:val="004B77F4"/>
    <w:rsid w:val="004C0325"/>
    <w:rsid w:val="004C4CCB"/>
    <w:rsid w:val="004C5E68"/>
    <w:rsid w:val="004C7979"/>
    <w:rsid w:val="004D1C57"/>
    <w:rsid w:val="004D256B"/>
    <w:rsid w:val="004D4106"/>
    <w:rsid w:val="004D4786"/>
    <w:rsid w:val="004D6016"/>
    <w:rsid w:val="004D6786"/>
    <w:rsid w:val="004D79C7"/>
    <w:rsid w:val="004E00FF"/>
    <w:rsid w:val="004E1B20"/>
    <w:rsid w:val="004E210D"/>
    <w:rsid w:val="004E2404"/>
    <w:rsid w:val="004E3088"/>
    <w:rsid w:val="004E668F"/>
    <w:rsid w:val="004E6A12"/>
    <w:rsid w:val="004E7AE0"/>
    <w:rsid w:val="004F1020"/>
    <w:rsid w:val="004F3468"/>
    <w:rsid w:val="004F6858"/>
    <w:rsid w:val="00500F4B"/>
    <w:rsid w:val="005014A8"/>
    <w:rsid w:val="00502CB4"/>
    <w:rsid w:val="00504CBC"/>
    <w:rsid w:val="00506F28"/>
    <w:rsid w:val="0050704F"/>
    <w:rsid w:val="0050768B"/>
    <w:rsid w:val="00507AB9"/>
    <w:rsid w:val="0051369E"/>
    <w:rsid w:val="0051457F"/>
    <w:rsid w:val="00525E77"/>
    <w:rsid w:val="00527881"/>
    <w:rsid w:val="005309F1"/>
    <w:rsid w:val="005312C9"/>
    <w:rsid w:val="00531423"/>
    <w:rsid w:val="005362A0"/>
    <w:rsid w:val="00536494"/>
    <w:rsid w:val="00541A49"/>
    <w:rsid w:val="005433CC"/>
    <w:rsid w:val="005457C5"/>
    <w:rsid w:val="00545A46"/>
    <w:rsid w:val="005463BE"/>
    <w:rsid w:val="00547F7C"/>
    <w:rsid w:val="00556F2E"/>
    <w:rsid w:val="00560134"/>
    <w:rsid w:val="00560BFD"/>
    <w:rsid w:val="00560D7B"/>
    <w:rsid w:val="00562B48"/>
    <w:rsid w:val="0056515B"/>
    <w:rsid w:val="0056547C"/>
    <w:rsid w:val="005657A5"/>
    <w:rsid w:val="00567458"/>
    <w:rsid w:val="00567B15"/>
    <w:rsid w:val="00571003"/>
    <w:rsid w:val="0057296E"/>
    <w:rsid w:val="00572A3D"/>
    <w:rsid w:val="00572E00"/>
    <w:rsid w:val="00574759"/>
    <w:rsid w:val="005755FA"/>
    <w:rsid w:val="00582141"/>
    <w:rsid w:val="00582B8A"/>
    <w:rsid w:val="005831EB"/>
    <w:rsid w:val="00586601"/>
    <w:rsid w:val="005911EF"/>
    <w:rsid w:val="00591F44"/>
    <w:rsid w:val="00593434"/>
    <w:rsid w:val="005934F1"/>
    <w:rsid w:val="00594913"/>
    <w:rsid w:val="00595CAA"/>
    <w:rsid w:val="00597CB6"/>
    <w:rsid w:val="005A31E3"/>
    <w:rsid w:val="005A59DA"/>
    <w:rsid w:val="005B161C"/>
    <w:rsid w:val="005B227C"/>
    <w:rsid w:val="005B50B2"/>
    <w:rsid w:val="005B5A2D"/>
    <w:rsid w:val="005C024D"/>
    <w:rsid w:val="005C10CA"/>
    <w:rsid w:val="005C1100"/>
    <w:rsid w:val="005C2F90"/>
    <w:rsid w:val="005C3EA8"/>
    <w:rsid w:val="005C4607"/>
    <w:rsid w:val="005C6789"/>
    <w:rsid w:val="005C78C5"/>
    <w:rsid w:val="005D08BA"/>
    <w:rsid w:val="005D154E"/>
    <w:rsid w:val="005D31DE"/>
    <w:rsid w:val="005D73B7"/>
    <w:rsid w:val="005E0122"/>
    <w:rsid w:val="005E0A09"/>
    <w:rsid w:val="005E1905"/>
    <w:rsid w:val="005E5551"/>
    <w:rsid w:val="005E55F0"/>
    <w:rsid w:val="005E5B3A"/>
    <w:rsid w:val="005E5D52"/>
    <w:rsid w:val="005E70D2"/>
    <w:rsid w:val="005F4C70"/>
    <w:rsid w:val="005F4FB2"/>
    <w:rsid w:val="005F6797"/>
    <w:rsid w:val="00600970"/>
    <w:rsid w:val="00602159"/>
    <w:rsid w:val="0060580E"/>
    <w:rsid w:val="00605DBB"/>
    <w:rsid w:val="00606128"/>
    <w:rsid w:val="0061101F"/>
    <w:rsid w:val="006112A3"/>
    <w:rsid w:val="006129D9"/>
    <w:rsid w:val="00612B84"/>
    <w:rsid w:val="00612D0C"/>
    <w:rsid w:val="00612D26"/>
    <w:rsid w:val="0061433A"/>
    <w:rsid w:val="0061440D"/>
    <w:rsid w:val="00614FF8"/>
    <w:rsid w:val="006151D8"/>
    <w:rsid w:val="00615C80"/>
    <w:rsid w:val="00620825"/>
    <w:rsid w:val="006253C0"/>
    <w:rsid w:val="00625906"/>
    <w:rsid w:val="00625FB3"/>
    <w:rsid w:val="006269D0"/>
    <w:rsid w:val="006270D2"/>
    <w:rsid w:val="00627289"/>
    <w:rsid w:val="006300AF"/>
    <w:rsid w:val="00630C0C"/>
    <w:rsid w:val="0063327B"/>
    <w:rsid w:val="00642D3B"/>
    <w:rsid w:val="00643E1D"/>
    <w:rsid w:val="00644F35"/>
    <w:rsid w:val="00645AA5"/>
    <w:rsid w:val="006466C4"/>
    <w:rsid w:val="00647ECF"/>
    <w:rsid w:val="00651031"/>
    <w:rsid w:val="006514A1"/>
    <w:rsid w:val="00651D87"/>
    <w:rsid w:val="00653A11"/>
    <w:rsid w:val="00653CE5"/>
    <w:rsid w:val="00655B1B"/>
    <w:rsid w:val="00657C93"/>
    <w:rsid w:val="00662081"/>
    <w:rsid w:val="006640B5"/>
    <w:rsid w:val="00666BE5"/>
    <w:rsid w:val="00670241"/>
    <w:rsid w:val="00670321"/>
    <w:rsid w:val="0067035B"/>
    <w:rsid w:val="00671A54"/>
    <w:rsid w:val="00672AE5"/>
    <w:rsid w:val="00674C89"/>
    <w:rsid w:val="006778DA"/>
    <w:rsid w:val="00682825"/>
    <w:rsid w:val="006861C0"/>
    <w:rsid w:val="00687894"/>
    <w:rsid w:val="00691865"/>
    <w:rsid w:val="00691D5C"/>
    <w:rsid w:val="00691E70"/>
    <w:rsid w:val="00694C56"/>
    <w:rsid w:val="00694F5A"/>
    <w:rsid w:val="0069646E"/>
    <w:rsid w:val="00696DAA"/>
    <w:rsid w:val="00697E4D"/>
    <w:rsid w:val="006A20D8"/>
    <w:rsid w:val="006A3EF1"/>
    <w:rsid w:val="006A4FEF"/>
    <w:rsid w:val="006B24D5"/>
    <w:rsid w:val="006B4C97"/>
    <w:rsid w:val="006B7881"/>
    <w:rsid w:val="006C03F5"/>
    <w:rsid w:val="006C3D39"/>
    <w:rsid w:val="006C43E3"/>
    <w:rsid w:val="006C447B"/>
    <w:rsid w:val="006C4ACF"/>
    <w:rsid w:val="006C4E30"/>
    <w:rsid w:val="006D3BC1"/>
    <w:rsid w:val="006D5600"/>
    <w:rsid w:val="006D67EB"/>
    <w:rsid w:val="006E1A79"/>
    <w:rsid w:val="006E27D3"/>
    <w:rsid w:val="006E4A40"/>
    <w:rsid w:val="006E6644"/>
    <w:rsid w:val="006E6990"/>
    <w:rsid w:val="006E6DD3"/>
    <w:rsid w:val="006F171F"/>
    <w:rsid w:val="006F178E"/>
    <w:rsid w:val="006F2895"/>
    <w:rsid w:val="006F296C"/>
    <w:rsid w:val="006F3397"/>
    <w:rsid w:val="006F57CB"/>
    <w:rsid w:val="00702C0E"/>
    <w:rsid w:val="00705715"/>
    <w:rsid w:val="00705B56"/>
    <w:rsid w:val="00705B58"/>
    <w:rsid w:val="00706EED"/>
    <w:rsid w:val="007072EC"/>
    <w:rsid w:val="00710D93"/>
    <w:rsid w:val="00713535"/>
    <w:rsid w:val="007142BA"/>
    <w:rsid w:val="00714382"/>
    <w:rsid w:val="00716C90"/>
    <w:rsid w:val="00722DE8"/>
    <w:rsid w:val="00724867"/>
    <w:rsid w:val="00724AE2"/>
    <w:rsid w:val="00724B13"/>
    <w:rsid w:val="00726EAC"/>
    <w:rsid w:val="00727043"/>
    <w:rsid w:val="00730C1A"/>
    <w:rsid w:val="00732895"/>
    <w:rsid w:val="0073737B"/>
    <w:rsid w:val="00743724"/>
    <w:rsid w:val="0075049B"/>
    <w:rsid w:val="00750568"/>
    <w:rsid w:val="00751343"/>
    <w:rsid w:val="007546A2"/>
    <w:rsid w:val="00754B50"/>
    <w:rsid w:val="00754E71"/>
    <w:rsid w:val="00763173"/>
    <w:rsid w:val="00763649"/>
    <w:rsid w:val="00764089"/>
    <w:rsid w:val="007669AD"/>
    <w:rsid w:val="00767066"/>
    <w:rsid w:val="00767EC4"/>
    <w:rsid w:val="0077381A"/>
    <w:rsid w:val="00774D2B"/>
    <w:rsid w:val="007760B3"/>
    <w:rsid w:val="00786FBC"/>
    <w:rsid w:val="00787AF3"/>
    <w:rsid w:val="007942A8"/>
    <w:rsid w:val="007A3205"/>
    <w:rsid w:val="007A38FF"/>
    <w:rsid w:val="007B02BE"/>
    <w:rsid w:val="007B16C9"/>
    <w:rsid w:val="007C1571"/>
    <w:rsid w:val="007C1FA9"/>
    <w:rsid w:val="007C3716"/>
    <w:rsid w:val="007C4432"/>
    <w:rsid w:val="007C4820"/>
    <w:rsid w:val="007C5904"/>
    <w:rsid w:val="007C6761"/>
    <w:rsid w:val="007C7911"/>
    <w:rsid w:val="007D1641"/>
    <w:rsid w:val="007D446B"/>
    <w:rsid w:val="007D5295"/>
    <w:rsid w:val="007D7534"/>
    <w:rsid w:val="007E002A"/>
    <w:rsid w:val="007E0490"/>
    <w:rsid w:val="007E089D"/>
    <w:rsid w:val="007E0D78"/>
    <w:rsid w:val="007E1175"/>
    <w:rsid w:val="007E183B"/>
    <w:rsid w:val="007E211E"/>
    <w:rsid w:val="007E45DD"/>
    <w:rsid w:val="007E61FB"/>
    <w:rsid w:val="007E7303"/>
    <w:rsid w:val="007E7A06"/>
    <w:rsid w:val="007F1E3F"/>
    <w:rsid w:val="007F412C"/>
    <w:rsid w:val="007F5EDF"/>
    <w:rsid w:val="007F6723"/>
    <w:rsid w:val="00800779"/>
    <w:rsid w:val="00806354"/>
    <w:rsid w:val="008075FC"/>
    <w:rsid w:val="008115CF"/>
    <w:rsid w:val="00812789"/>
    <w:rsid w:val="00813A5B"/>
    <w:rsid w:val="0082137A"/>
    <w:rsid w:val="00823255"/>
    <w:rsid w:val="00824002"/>
    <w:rsid w:val="00825CB0"/>
    <w:rsid w:val="00826647"/>
    <w:rsid w:val="008273D4"/>
    <w:rsid w:val="00830C84"/>
    <w:rsid w:val="0083137C"/>
    <w:rsid w:val="00834672"/>
    <w:rsid w:val="0083571B"/>
    <w:rsid w:val="00837448"/>
    <w:rsid w:val="008428FF"/>
    <w:rsid w:val="0084399E"/>
    <w:rsid w:val="0085088F"/>
    <w:rsid w:val="00851261"/>
    <w:rsid w:val="00851638"/>
    <w:rsid w:val="00851EA5"/>
    <w:rsid w:val="00851EB3"/>
    <w:rsid w:val="0085286A"/>
    <w:rsid w:val="0085354A"/>
    <w:rsid w:val="00853610"/>
    <w:rsid w:val="00855B11"/>
    <w:rsid w:val="00857D97"/>
    <w:rsid w:val="00861888"/>
    <w:rsid w:val="00861C4B"/>
    <w:rsid w:val="00862173"/>
    <w:rsid w:val="008627A0"/>
    <w:rsid w:val="00863992"/>
    <w:rsid w:val="00865023"/>
    <w:rsid w:val="00867390"/>
    <w:rsid w:val="008764F2"/>
    <w:rsid w:val="00876FBB"/>
    <w:rsid w:val="008801EF"/>
    <w:rsid w:val="00880380"/>
    <w:rsid w:val="0088165D"/>
    <w:rsid w:val="00885296"/>
    <w:rsid w:val="0089338F"/>
    <w:rsid w:val="0089528A"/>
    <w:rsid w:val="0089719D"/>
    <w:rsid w:val="00897C0C"/>
    <w:rsid w:val="008A01B8"/>
    <w:rsid w:val="008A0FD2"/>
    <w:rsid w:val="008A248D"/>
    <w:rsid w:val="008A2A94"/>
    <w:rsid w:val="008A6966"/>
    <w:rsid w:val="008B2BC8"/>
    <w:rsid w:val="008B5549"/>
    <w:rsid w:val="008B5948"/>
    <w:rsid w:val="008B621E"/>
    <w:rsid w:val="008C2506"/>
    <w:rsid w:val="008C366A"/>
    <w:rsid w:val="008C427E"/>
    <w:rsid w:val="008C72C2"/>
    <w:rsid w:val="008D4ABF"/>
    <w:rsid w:val="008D6BFF"/>
    <w:rsid w:val="008E0EF0"/>
    <w:rsid w:val="008E19D3"/>
    <w:rsid w:val="008E2273"/>
    <w:rsid w:val="008E5596"/>
    <w:rsid w:val="008E66F8"/>
    <w:rsid w:val="008E692D"/>
    <w:rsid w:val="008E7174"/>
    <w:rsid w:val="008E752D"/>
    <w:rsid w:val="008F0158"/>
    <w:rsid w:val="008F0DD9"/>
    <w:rsid w:val="008F2A8E"/>
    <w:rsid w:val="008F30FB"/>
    <w:rsid w:val="008F4A09"/>
    <w:rsid w:val="008F533F"/>
    <w:rsid w:val="00901549"/>
    <w:rsid w:val="009026AB"/>
    <w:rsid w:val="00903377"/>
    <w:rsid w:val="009041D2"/>
    <w:rsid w:val="0090456E"/>
    <w:rsid w:val="0090606F"/>
    <w:rsid w:val="00906406"/>
    <w:rsid w:val="0091007C"/>
    <w:rsid w:val="00910D98"/>
    <w:rsid w:val="00913A27"/>
    <w:rsid w:val="00914A73"/>
    <w:rsid w:val="00915D37"/>
    <w:rsid w:val="00921B57"/>
    <w:rsid w:val="00924739"/>
    <w:rsid w:val="00924AB0"/>
    <w:rsid w:val="00927227"/>
    <w:rsid w:val="009312D2"/>
    <w:rsid w:val="00932734"/>
    <w:rsid w:val="00933967"/>
    <w:rsid w:val="00940776"/>
    <w:rsid w:val="0094367C"/>
    <w:rsid w:val="00944AA3"/>
    <w:rsid w:val="00946234"/>
    <w:rsid w:val="00946ACE"/>
    <w:rsid w:val="00946D5E"/>
    <w:rsid w:val="00950668"/>
    <w:rsid w:val="0095090F"/>
    <w:rsid w:val="00953074"/>
    <w:rsid w:val="00965673"/>
    <w:rsid w:val="00966AD7"/>
    <w:rsid w:val="00967404"/>
    <w:rsid w:val="00971BE8"/>
    <w:rsid w:val="00972040"/>
    <w:rsid w:val="009729FF"/>
    <w:rsid w:val="00976675"/>
    <w:rsid w:val="00980E9B"/>
    <w:rsid w:val="00982F4C"/>
    <w:rsid w:val="00983403"/>
    <w:rsid w:val="00984962"/>
    <w:rsid w:val="00984E89"/>
    <w:rsid w:val="009876A7"/>
    <w:rsid w:val="0099124D"/>
    <w:rsid w:val="009922B8"/>
    <w:rsid w:val="00992659"/>
    <w:rsid w:val="00993E12"/>
    <w:rsid w:val="00994953"/>
    <w:rsid w:val="00995FB5"/>
    <w:rsid w:val="0099712A"/>
    <w:rsid w:val="00997D9C"/>
    <w:rsid w:val="009A0775"/>
    <w:rsid w:val="009A0E8D"/>
    <w:rsid w:val="009A22CB"/>
    <w:rsid w:val="009A232A"/>
    <w:rsid w:val="009A2566"/>
    <w:rsid w:val="009A376C"/>
    <w:rsid w:val="009A4374"/>
    <w:rsid w:val="009A474F"/>
    <w:rsid w:val="009A5B1F"/>
    <w:rsid w:val="009A5BA3"/>
    <w:rsid w:val="009A70FD"/>
    <w:rsid w:val="009B0D3A"/>
    <w:rsid w:val="009B134E"/>
    <w:rsid w:val="009B7FD5"/>
    <w:rsid w:val="009C1581"/>
    <w:rsid w:val="009C23E4"/>
    <w:rsid w:val="009C5A00"/>
    <w:rsid w:val="009D0AFC"/>
    <w:rsid w:val="009D13BF"/>
    <w:rsid w:val="009D2A71"/>
    <w:rsid w:val="009D2F84"/>
    <w:rsid w:val="009D33CC"/>
    <w:rsid w:val="009D4C52"/>
    <w:rsid w:val="009D5872"/>
    <w:rsid w:val="009D63BE"/>
    <w:rsid w:val="009D72B0"/>
    <w:rsid w:val="009E0889"/>
    <w:rsid w:val="009E1132"/>
    <w:rsid w:val="009E1BCA"/>
    <w:rsid w:val="009E2345"/>
    <w:rsid w:val="009E56BA"/>
    <w:rsid w:val="009F0C9F"/>
    <w:rsid w:val="009F33AF"/>
    <w:rsid w:val="009F3EAA"/>
    <w:rsid w:val="009F492A"/>
    <w:rsid w:val="00A02C10"/>
    <w:rsid w:val="00A02F90"/>
    <w:rsid w:val="00A0413E"/>
    <w:rsid w:val="00A0715B"/>
    <w:rsid w:val="00A123C8"/>
    <w:rsid w:val="00A21A16"/>
    <w:rsid w:val="00A2236E"/>
    <w:rsid w:val="00A24339"/>
    <w:rsid w:val="00A24966"/>
    <w:rsid w:val="00A25AF8"/>
    <w:rsid w:val="00A25B1A"/>
    <w:rsid w:val="00A26C53"/>
    <w:rsid w:val="00A26FDE"/>
    <w:rsid w:val="00A277FA"/>
    <w:rsid w:val="00A3315A"/>
    <w:rsid w:val="00A33824"/>
    <w:rsid w:val="00A3433C"/>
    <w:rsid w:val="00A3679A"/>
    <w:rsid w:val="00A367E9"/>
    <w:rsid w:val="00A4030D"/>
    <w:rsid w:val="00A40B81"/>
    <w:rsid w:val="00A4201F"/>
    <w:rsid w:val="00A42438"/>
    <w:rsid w:val="00A44544"/>
    <w:rsid w:val="00A44C3F"/>
    <w:rsid w:val="00A4553C"/>
    <w:rsid w:val="00A472C0"/>
    <w:rsid w:val="00A50D0B"/>
    <w:rsid w:val="00A56577"/>
    <w:rsid w:val="00A56726"/>
    <w:rsid w:val="00A6160E"/>
    <w:rsid w:val="00A61B42"/>
    <w:rsid w:val="00A63209"/>
    <w:rsid w:val="00A636C1"/>
    <w:rsid w:val="00A64A50"/>
    <w:rsid w:val="00A64F77"/>
    <w:rsid w:val="00A67462"/>
    <w:rsid w:val="00A70074"/>
    <w:rsid w:val="00A740E0"/>
    <w:rsid w:val="00A744E6"/>
    <w:rsid w:val="00A75A54"/>
    <w:rsid w:val="00A762EB"/>
    <w:rsid w:val="00A80A28"/>
    <w:rsid w:val="00A83294"/>
    <w:rsid w:val="00A913C7"/>
    <w:rsid w:val="00A91F9F"/>
    <w:rsid w:val="00A92161"/>
    <w:rsid w:val="00A92805"/>
    <w:rsid w:val="00A92B37"/>
    <w:rsid w:val="00A9530E"/>
    <w:rsid w:val="00A969A4"/>
    <w:rsid w:val="00A96C59"/>
    <w:rsid w:val="00A9728F"/>
    <w:rsid w:val="00AA1CDE"/>
    <w:rsid w:val="00AA4156"/>
    <w:rsid w:val="00AA4E15"/>
    <w:rsid w:val="00AA6EA7"/>
    <w:rsid w:val="00AB1706"/>
    <w:rsid w:val="00AB4728"/>
    <w:rsid w:val="00AB6236"/>
    <w:rsid w:val="00AB6EBA"/>
    <w:rsid w:val="00AC12CF"/>
    <w:rsid w:val="00AC2C39"/>
    <w:rsid w:val="00AC5311"/>
    <w:rsid w:val="00AC628B"/>
    <w:rsid w:val="00AC6C28"/>
    <w:rsid w:val="00AD1A97"/>
    <w:rsid w:val="00AD23E9"/>
    <w:rsid w:val="00AD5385"/>
    <w:rsid w:val="00AD5662"/>
    <w:rsid w:val="00AD663B"/>
    <w:rsid w:val="00AD66E5"/>
    <w:rsid w:val="00AD6DF4"/>
    <w:rsid w:val="00AD71D7"/>
    <w:rsid w:val="00AE0A1B"/>
    <w:rsid w:val="00AE22DA"/>
    <w:rsid w:val="00AE2DEC"/>
    <w:rsid w:val="00AE39A7"/>
    <w:rsid w:val="00AE3A71"/>
    <w:rsid w:val="00AE495F"/>
    <w:rsid w:val="00AE7395"/>
    <w:rsid w:val="00AE789C"/>
    <w:rsid w:val="00AF41F3"/>
    <w:rsid w:val="00AF67E9"/>
    <w:rsid w:val="00B01822"/>
    <w:rsid w:val="00B05751"/>
    <w:rsid w:val="00B057E4"/>
    <w:rsid w:val="00B0586E"/>
    <w:rsid w:val="00B06282"/>
    <w:rsid w:val="00B06471"/>
    <w:rsid w:val="00B10C25"/>
    <w:rsid w:val="00B1318C"/>
    <w:rsid w:val="00B15F43"/>
    <w:rsid w:val="00B1708B"/>
    <w:rsid w:val="00B173E8"/>
    <w:rsid w:val="00B21188"/>
    <w:rsid w:val="00B2247B"/>
    <w:rsid w:val="00B23FE0"/>
    <w:rsid w:val="00B2633D"/>
    <w:rsid w:val="00B30CE9"/>
    <w:rsid w:val="00B313BB"/>
    <w:rsid w:val="00B31DB0"/>
    <w:rsid w:val="00B31DBD"/>
    <w:rsid w:val="00B36885"/>
    <w:rsid w:val="00B41F29"/>
    <w:rsid w:val="00B42143"/>
    <w:rsid w:val="00B42F62"/>
    <w:rsid w:val="00B449C8"/>
    <w:rsid w:val="00B45C4F"/>
    <w:rsid w:val="00B46BDF"/>
    <w:rsid w:val="00B46DD4"/>
    <w:rsid w:val="00B46F10"/>
    <w:rsid w:val="00B50586"/>
    <w:rsid w:val="00B5246E"/>
    <w:rsid w:val="00B52A5A"/>
    <w:rsid w:val="00B553D6"/>
    <w:rsid w:val="00B60870"/>
    <w:rsid w:val="00B61032"/>
    <w:rsid w:val="00B638FE"/>
    <w:rsid w:val="00B70F7C"/>
    <w:rsid w:val="00B737AB"/>
    <w:rsid w:val="00B73DD1"/>
    <w:rsid w:val="00B74459"/>
    <w:rsid w:val="00B8317E"/>
    <w:rsid w:val="00B83633"/>
    <w:rsid w:val="00B84444"/>
    <w:rsid w:val="00B84566"/>
    <w:rsid w:val="00B90812"/>
    <w:rsid w:val="00B9234C"/>
    <w:rsid w:val="00B93069"/>
    <w:rsid w:val="00BA06A2"/>
    <w:rsid w:val="00BA3D36"/>
    <w:rsid w:val="00BA4407"/>
    <w:rsid w:val="00BA47A3"/>
    <w:rsid w:val="00BA6C7B"/>
    <w:rsid w:val="00BB2A03"/>
    <w:rsid w:val="00BB373F"/>
    <w:rsid w:val="00BB4630"/>
    <w:rsid w:val="00BC05CE"/>
    <w:rsid w:val="00BC5D46"/>
    <w:rsid w:val="00BC7FF8"/>
    <w:rsid w:val="00BD1AC3"/>
    <w:rsid w:val="00BE04B2"/>
    <w:rsid w:val="00BE1052"/>
    <w:rsid w:val="00BE114D"/>
    <w:rsid w:val="00BE147B"/>
    <w:rsid w:val="00BE1DDE"/>
    <w:rsid w:val="00BE1FCC"/>
    <w:rsid w:val="00BE2831"/>
    <w:rsid w:val="00BE33DF"/>
    <w:rsid w:val="00BE44F4"/>
    <w:rsid w:val="00BE6739"/>
    <w:rsid w:val="00BF13D3"/>
    <w:rsid w:val="00BF2770"/>
    <w:rsid w:val="00BF426E"/>
    <w:rsid w:val="00BF4AC7"/>
    <w:rsid w:val="00BF7376"/>
    <w:rsid w:val="00C03C83"/>
    <w:rsid w:val="00C121F5"/>
    <w:rsid w:val="00C13410"/>
    <w:rsid w:val="00C14E48"/>
    <w:rsid w:val="00C158EB"/>
    <w:rsid w:val="00C16682"/>
    <w:rsid w:val="00C17076"/>
    <w:rsid w:val="00C202D8"/>
    <w:rsid w:val="00C20B80"/>
    <w:rsid w:val="00C215FA"/>
    <w:rsid w:val="00C219EA"/>
    <w:rsid w:val="00C223DA"/>
    <w:rsid w:val="00C267F1"/>
    <w:rsid w:val="00C3182B"/>
    <w:rsid w:val="00C328C0"/>
    <w:rsid w:val="00C3780C"/>
    <w:rsid w:val="00C41A7D"/>
    <w:rsid w:val="00C430A0"/>
    <w:rsid w:val="00C44F30"/>
    <w:rsid w:val="00C44FD2"/>
    <w:rsid w:val="00C45DCF"/>
    <w:rsid w:val="00C46AF7"/>
    <w:rsid w:val="00C476FC"/>
    <w:rsid w:val="00C47DB6"/>
    <w:rsid w:val="00C506DE"/>
    <w:rsid w:val="00C519E9"/>
    <w:rsid w:val="00C51B6D"/>
    <w:rsid w:val="00C52999"/>
    <w:rsid w:val="00C54E61"/>
    <w:rsid w:val="00C57217"/>
    <w:rsid w:val="00C60050"/>
    <w:rsid w:val="00C60E33"/>
    <w:rsid w:val="00C61683"/>
    <w:rsid w:val="00C616B4"/>
    <w:rsid w:val="00C70D81"/>
    <w:rsid w:val="00C71A8C"/>
    <w:rsid w:val="00C7500E"/>
    <w:rsid w:val="00C84E9B"/>
    <w:rsid w:val="00C91ABC"/>
    <w:rsid w:val="00C92FB0"/>
    <w:rsid w:val="00C943F8"/>
    <w:rsid w:val="00C95CA3"/>
    <w:rsid w:val="00C964B9"/>
    <w:rsid w:val="00C972EE"/>
    <w:rsid w:val="00C976A2"/>
    <w:rsid w:val="00CA1523"/>
    <w:rsid w:val="00CA1F3E"/>
    <w:rsid w:val="00CA4330"/>
    <w:rsid w:val="00CA7430"/>
    <w:rsid w:val="00CA7DBC"/>
    <w:rsid w:val="00CB346D"/>
    <w:rsid w:val="00CB41F5"/>
    <w:rsid w:val="00CB6E34"/>
    <w:rsid w:val="00CC00A8"/>
    <w:rsid w:val="00CC188E"/>
    <w:rsid w:val="00CC3348"/>
    <w:rsid w:val="00CC510D"/>
    <w:rsid w:val="00CC5EE4"/>
    <w:rsid w:val="00CC7163"/>
    <w:rsid w:val="00CD0FBD"/>
    <w:rsid w:val="00CD1797"/>
    <w:rsid w:val="00CD2674"/>
    <w:rsid w:val="00CD2B4B"/>
    <w:rsid w:val="00CE098B"/>
    <w:rsid w:val="00CE0BE9"/>
    <w:rsid w:val="00CE6577"/>
    <w:rsid w:val="00CE7A31"/>
    <w:rsid w:val="00CF0314"/>
    <w:rsid w:val="00CF0873"/>
    <w:rsid w:val="00CF1D08"/>
    <w:rsid w:val="00CF222D"/>
    <w:rsid w:val="00CF25CE"/>
    <w:rsid w:val="00CF2812"/>
    <w:rsid w:val="00CF41A0"/>
    <w:rsid w:val="00CF6E61"/>
    <w:rsid w:val="00D034FE"/>
    <w:rsid w:val="00D04655"/>
    <w:rsid w:val="00D05873"/>
    <w:rsid w:val="00D05DA7"/>
    <w:rsid w:val="00D10F47"/>
    <w:rsid w:val="00D14065"/>
    <w:rsid w:val="00D14D0F"/>
    <w:rsid w:val="00D15615"/>
    <w:rsid w:val="00D1685B"/>
    <w:rsid w:val="00D16DF9"/>
    <w:rsid w:val="00D20875"/>
    <w:rsid w:val="00D233DC"/>
    <w:rsid w:val="00D245A6"/>
    <w:rsid w:val="00D2653B"/>
    <w:rsid w:val="00D3373C"/>
    <w:rsid w:val="00D340C6"/>
    <w:rsid w:val="00D43FE5"/>
    <w:rsid w:val="00D455B0"/>
    <w:rsid w:val="00D45C63"/>
    <w:rsid w:val="00D46D59"/>
    <w:rsid w:val="00D47C3F"/>
    <w:rsid w:val="00D52AAB"/>
    <w:rsid w:val="00D52FC7"/>
    <w:rsid w:val="00D5560D"/>
    <w:rsid w:val="00D556E5"/>
    <w:rsid w:val="00D55A45"/>
    <w:rsid w:val="00D60D77"/>
    <w:rsid w:val="00D62A5F"/>
    <w:rsid w:val="00D6447A"/>
    <w:rsid w:val="00D65EE2"/>
    <w:rsid w:val="00D71721"/>
    <w:rsid w:val="00D71CDB"/>
    <w:rsid w:val="00D73004"/>
    <w:rsid w:val="00D732D1"/>
    <w:rsid w:val="00D74A85"/>
    <w:rsid w:val="00D750F2"/>
    <w:rsid w:val="00D802B4"/>
    <w:rsid w:val="00D8049D"/>
    <w:rsid w:val="00D85F14"/>
    <w:rsid w:val="00D86AB4"/>
    <w:rsid w:val="00D9187D"/>
    <w:rsid w:val="00DA1DD8"/>
    <w:rsid w:val="00DA46E4"/>
    <w:rsid w:val="00DA57AD"/>
    <w:rsid w:val="00DA65D2"/>
    <w:rsid w:val="00DA68C1"/>
    <w:rsid w:val="00DA739F"/>
    <w:rsid w:val="00DA7DA3"/>
    <w:rsid w:val="00DB14E4"/>
    <w:rsid w:val="00DB25C2"/>
    <w:rsid w:val="00DB34C6"/>
    <w:rsid w:val="00DB4673"/>
    <w:rsid w:val="00DB7C17"/>
    <w:rsid w:val="00DC3E52"/>
    <w:rsid w:val="00DC7D0B"/>
    <w:rsid w:val="00DD101A"/>
    <w:rsid w:val="00DD24C7"/>
    <w:rsid w:val="00DD2D28"/>
    <w:rsid w:val="00DD5698"/>
    <w:rsid w:val="00DE0931"/>
    <w:rsid w:val="00DE13CA"/>
    <w:rsid w:val="00DE203A"/>
    <w:rsid w:val="00DE2D30"/>
    <w:rsid w:val="00DE2FA4"/>
    <w:rsid w:val="00DF4625"/>
    <w:rsid w:val="00DF69C0"/>
    <w:rsid w:val="00DF6CB0"/>
    <w:rsid w:val="00E0207D"/>
    <w:rsid w:val="00E02E18"/>
    <w:rsid w:val="00E04AB1"/>
    <w:rsid w:val="00E07CD5"/>
    <w:rsid w:val="00E11B79"/>
    <w:rsid w:val="00E13749"/>
    <w:rsid w:val="00E139CC"/>
    <w:rsid w:val="00E14395"/>
    <w:rsid w:val="00E14961"/>
    <w:rsid w:val="00E14ACC"/>
    <w:rsid w:val="00E155A8"/>
    <w:rsid w:val="00E15660"/>
    <w:rsid w:val="00E15EE1"/>
    <w:rsid w:val="00E16CA4"/>
    <w:rsid w:val="00E251A5"/>
    <w:rsid w:val="00E25AB9"/>
    <w:rsid w:val="00E30F34"/>
    <w:rsid w:val="00E30FD8"/>
    <w:rsid w:val="00E31E77"/>
    <w:rsid w:val="00E41897"/>
    <w:rsid w:val="00E44FA0"/>
    <w:rsid w:val="00E501D9"/>
    <w:rsid w:val="00E502FB"/>
    <w:rsid w:val="00E52CA9"/>
    <w:rsid w:val="00E54CA2"/>
    <w:rsid w:val="00E553A9"/>
    <w:rsid w:val="00E56FB7"/>
    <w:rsid w:val="00E6144D"/>
    <w:rsid w:val="00E62C2C"/>
    <w:rsid w:val="00E643A2"/>
    <w:rsid w:val="00E64435"/>
    <w:rsid w:val="00E7052E"/>
    <w:rsid w:val="00E71EAD"/>
    <w:rsid w:val="00E7207E"/>
    <w:rsid w:val="00E72227"/>
    <w:rsid w:val="00E742EC"/>
    <w:rsid w:val="00E81711"/>
    <w:rsid w:val="00E859A4"/>
    <w:rsid w:val="00E87132"/>
    <w:rsid w:val="00E920DC"/>
    <w:rsid w:val="00E93A89"/>
    <w:rsid w:val="00E95A5A"/>
    <w:rsid w:val="00E974AC"/>
    <w:rsid w:val="00E976D1"/>
    <w:rsid w:val="00EA0883"/>
    <w:rsid w:val="00EA2376"/>
    <w:rsid w:val="00EA2F28"/>
    <w:rsid w:val="00EA5FE3"/>
    <w:rsid w:val="00EA6128"/>
    <w:rsid w:val="00EA613D"/>
    <w:rsid w:val="00EA6A8C"/>
    <w:rsid w:val="00EA6E3C"/>
    <w:rsid w:val="00EB3D5C"/>
    <w:rsid w:val="00EC067B"/>
    <w:rsid w:val="00EC2678"/>
    <w:rsid w:val="00EC40DC"/>
    <w:rsid w:val="00EC755B"/>
    <w:rsid w:val="00EC7D9C"/>
    <w:rsid w:val="00EC7E19"/>
    <w:rsid w:val="00ED04BD"/>
    <w:rsid w:val="00ED0646"/>
    <w:rsid w:val="00ED2C0F"/>
    <w:rsid w:val="00ED51ED"/>
    <w:rsid w:val="00ED698A"/>
    <w:rsid w:val="00ED7891"/>
    <w:rsid w:val="00ED7D1C"/>
    <w:rsid w:val="00EE08D2"/>
    <w:rsid w:val="00EE235A"/>
    <w:rsid w:val="00EE3828"/>
    <w:rsid w:val="00EE3C88"/>
    <w:rsid w:val="00EE400A"/>
    <w:rsid w:val="00EE6174"/>
    <w:rsid w:val="00EE66DB"/>
    <w:rsid w:val="00EE7C98"/>
    <w:rsid w:val="00EF19CC"/>
    <w:rsid w:val="00EF1CF3"/>
    <w:rsid w:val="00EF31B9"/>
    <w:rsid w:val="00EF3F2E"/>
    <w:rsid w:val="00EF4D12"/>
    <w:rsid w:val="00EF563F"/>
    <w:rsid w:val="00EF6F47"/>
    <w:rsid w:val="00EF77A4"/>
    <w:rsid w:val="00F005BD"/>
    <w:rsid w:val="00F00F0E"/>
    <w:rsid w:val="00F021E2"/>
    <w:rsid w:val="00F05E33"/>
    <w:rsid w:val="00F111AA"/>
    <w:rsid w:val="00F16D60"/>
    <w:rsid w:val="00F16E97"/>
    <w:rsid w:val="00F274AB"/>
    <w:rsid w:val="00F36FDC"/>
    <w:rsid w:val="00F3790A"/>
    <w:rsid w:val="00F37A8E"/>
    <w:rsid w:val="00F51F53"/>
    <w:rsid w:val="00F53BEF"/>
    <w:rsid w:val="00F542EE"/>
    <w:rsid w:val="00F5562C"/>
    <w:rsid w:val="00F57560"/>
    <w:rsid w:val="00F62587"/>
    <w:rsid w:val="00F62DD9"/>
    <w:rsid w:val="00F65207"/>
    <w:rsid w:val="00F67D73"/>
    <w:rsid w:val="00F70108"/>
    <w:rsid w:val="00F70CB7"/>
    <w:rsid w:val="00F73220"/>
    <w:rsid w:val="00F76936"/>
    <w:rsid w:val="00F77CE2"/>
    <w:rsid w:val="00F77D8A"/>
    <w:rsid w:val="00F80444"/>
    <w:rsid w:val="00F82141"/>
    <w:rsid w:val="00F821F5"/>
    <w:rsid w:val="00F82EFA"/>
    <w:rsid w:val="00F8407A"/>
    <w:rsid w:val="00F84943"/>
    <w:rsid w:val="00F851A4"/>
    <w:rsid w:val="00F8627C"/>
    <w:rsid w:val="00F86AFE"/>
    <w:rsid w:val="00F91D4D"/>
    <w:rsid w:val="00F9270E"/>
    <w:rsid w:val="00F95587"/>
    <w:rsid w:val="00FA1FD9"/>
    <w:rsid w:val="00FA5E81"/>
    <w:rsid w:val="00FB1146"/>
    <w:rsid w:val="00FB2363"/>
    <w:rsid w:val="00FB3BF9"/>
    <w:rsid w:val="00FB48BE"/>
    <w:rsid w:val="00FB6BE4"/>
    <w:rsid w:val="00FC199F"/>
    <w:rsid w:val="00FC204B"/>
    <w:rsid w:val="00FC3B97"/>
    <w:rsid w:val="00FC6F78"/>
    <w:rsid w:val="00FD0EBE"/>
    <w:rsid w:val="00FD262E"/>
    <w:rsid w:val="00FD2AFC"/>
    <w:rsid w:val="00FD3961"/>
    <w:rsid w:val="00FD59B7"/>
    <w:rsid w:val="00FD5DFA"/>
    <w:rsid w:val="00FD64A0"/>
    <w:rsid w:val="00FD74E6"/>
    <w:rsid w:val="00FE06A1"/>
    <w:rsid w:val="00FE1A80"/>
    <w:rsid w:val="00FE20C2"/>
    <w:rsid w:val="00FE6152"/>
    <w:rsid w:val="00FE7769"/>
    <w:rsid w:val="00FF06E1"/>
    <w:rsid w:val="00FF29F0"/>
    <w:rsid w:val="00FF34C7"/>
    <w:rsid w:val="00FF3DE2"/>
    <w:rsid w:val="00FF4CAC"/>
    <w:rsid w:val="00FF5821"/>
    <w:rsid w:val="00FF5EE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36A6AF04-FCB9-45A6-A027-C10A44B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7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ection title,Heading 1 Char1,Heading 1 Char Char,Section Heading,chapter heading,Chapter Hdg,Section,New Section,Oscar Faber 1,Outline1,Section title Char,Heading 1 Char1 Char,Heading 1 Char Char Char,Heading 1 Char Char1,Numbered - 1"/>
    <w:basedOn w:val="Normal"/>
    <w:next w:val="Normal"/>
    <w:qFormat/>
    <w:rsid w:val="004C0325"/>
    <w:pPr>
      <w:keepNext/>
      <w:widowControl w:val="0"/>
      <w:numPr>
        <w:numId w:val="8"/>
      </w:numPr>
      <w:pBdr>
        <w:bottom w:val="single" w:sz="12" w:space="1" w:color="FF0099"/>
      </w:pBdr>
      <w:spacing w:before="120" w:after="360" w:line="400" w:lineRule="exact"/>
      <w:jc w:val="left"/>
      <w:outlineLvl w:val="0"/>
    </w:pPr>
    <w:rPr>
      <w:rFonts w:ascii="Helvetica" w:hAnsi="Helvetica" w:cs="Helvetica"/>
      <w:color w:val="FF0099"/>
      <w:sz w:val="36"/>
      <w:szCs w:val="36"/>
    </w:rPr>
  </w:style>
  <w:style w:type="paragraph" w:styleId="Heading2">
    <w:name w:val="heading 2"/>
    <w:aliases w:val="Sub section title,Paragraph,Heading 2 Char1,Heading 2 Char Char,Para Nos,Main Heading,Main Headi,Outline2,Exec,Main Heading Char,Main Headi Char,Para Nos Char,Outline2 Char,Para  Char,Exec Char,Para,Heading 2 Char,Heading 2 Char1 Char"/>
    <w:basedOn w:val="Heading1"/>
    <w:next w:val="Normal"/>
    <w:qFormat/>
    <w:rsid w:val="004C0325"/>
    <w:pPr>
      <w:numPr>
        <w:ilvl w:val="1"/>
      </w:numPr>
      <w:pBdr>
        <w:bottom w:val="none" w:sz="0" w:space="0" w:color="auto"/>
      </w:pBdr>
      <w:spacing w:before="0" w:after="0" w:line="360" w:lineRule="auto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styleId="Heading3">
    <w:name w:val="heading 3"/>
    <w:aliases w:val="Outline3,H3 Char,H3 Char Char,h3,Head 3,BOD 1,BOD 0,h31,h32,Minor"/>
    <w:basedOn w:val="Heading2"/>
    <w:next w:val="Normal"/>
    <w:qFormat/>
    <w:rsid w:val="004C0325"/>
    <w:pPr>
      <w:numPr>
        <w:ilvl w:val="2"/>
      </w:num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Normal"/>
    <w:next w:val="Normal"/>
    <w:qFormat/>
    <w:rsid w:val="003D41C6"/>
    <w:pPr>
      <w:keepNext/>
      <w:numPr>
        <w:ilvl w:val="3"/>
        <w:numId w:val="3"/>
      </w:numPr>
      <w:outlineLvl w:val="3"/>
    </w:pPr>
    <w:rPr>
      <w:b/>
      <w:bCs/>
      <w:sz w:val="20"/>
      <w:szCs w:val="20"/>
    </w:rPr>
  </w:style>
  <w:style w:type="paragraph" w:styleId="Heading5">
    <w:name w:val="heading 5"/>
    <w:aliases w:val="paragraph"/>
    <w:basedOn w:val="Normal"/>
    <w:next w:val="Normal"/>
    <w:qFormat/>
    <w:rsid w:val="004C0325"/>
    <w:pPr>
      <w:keepNext/>
      <w:numPr>
        <w:ilvl w:val="4"/>
        <w:numId w:val="8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D41C6"/>
    <w:pPr>
      <w:keepNext/>
      <w:keepLines/>
      <w:widowControl w:val="0"/>
      <w:numPr>
        <w:ilvl w:val="5"/>
        <w:numId w:val="3"/>
      </w:numPr>
      <w:tabs>
        <w:tab w:val="left" w:pos="567"/>
        <w:tab w:val="left" w:pos="851"/>
        <w:tab w:val="left" w:pos="1418"/>
        <w:tab w:val="left" w:pos="1701"/>
        <w:tab w:val="left" w:pos="1985"/>
      </w:tabs>
      <w:jc w:val="center"/>
      <w:outlineLvl w:val="5"/>
    </w:pPr>
    <w:rPr>
      <w:b/>
      <w:bCs/>
      <w:color w:val="000000"/>
      <w:sz w:val="52"/>
      <w:szCs w:val="52"/>
    </w:rPr>
  </w:style>
  <w:style w:type="paragraph" w:styleId="Heading9">
    <w:name w:val="heading 9"/>
    <w:basedOn w:val="Normal"/>
    <w:next w:val="Normal"/>
    <w:qFormat/>
    <w:rsid w:val="003D41C6"/>
    <w:pPr>
      <w:keepNext/>
      <w:keepLines/>
      <w:widowControl w:val="0"/>
      <w:numPr>
        <w:ilvl w:val="8"/>
        <w:numId w:val="3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3D41C6"/>
    <w:pPr>
      <w:keepLines/>
      <w:widowControl w:val="0"/>
      <w:ind w:left="440"/>
    </w:pPr>
    <w:rPr>
      <w:i/>
      <w:iCs/>
      <w:color w:val="000000"/>
      <w:sz w:val="20"/>
      <w:szCs w:val="20"/>
    </w:rPr>
  </w:style>
  <w:style w:type="character" w:styleId="Hyperlink">
    <w:name w:val="Hyperlink"/>
    <w:basedOn w:val="DefaultParagraphFont"/>
    <w:rsid w:val="003D41C6"/>
    <w:rPr>
      <w:rFonts w:ascii="Arial" w:hAnsi="Arial" w:cs="Arial"/>
      <w:color w:val="0000FF"/>
      <w:sz w:val="20"/>
      <w:szCs w:val="20"/>
      <w:u w:val="single"/>
      <w:lang w:val="en-US" w:eastAsia="en-US"/>
    </w:rPr>
  </w:style>
  <w:style w:type="paragraph" w:styleId="TOC2">
    <w:name w:val="toc 2"/>
    <w:basedOn w:val="Normal"/>
    <w:next w:val="Normal"/>
    <w:autoRedefine/>
    <w:semiHidden/>
    <w:rsid w:val="009312D2"/>
    <w:pPr>
      <w:tabs>
        <w:tab w:val="right" w:leader="dot" w:pos="8296"/>
      </w:tabs>
      <w:ind w:left="567"/>
    </w:pPr>
    <w:rPr>
      <w:noProof/>
    </w:rPr>
  </w:style>
  <w:style w:type="paragraph" w:styleId="TOC1">
    <w:name w:val="toc 1"/>
    <w:basedOn w:val="Normal"/>
    <w:next w:val="Normal"/>
    <w:autoRedefine/>
    <w:semiHidden/>
    <w:rsid w:val="00A969A4"/>
    <w:pPr>
      <w:tabs>
        <w:tab w:val="left" w:pos="567"/>
        <w:tab w:val="right" w:leader="dot" w:pos="8296"/>
      </w:tabs>
      <w:spacing w:before="80"/>
    </w:pPr>
  </w:style>
  <w:style w:type="paragraph" w:customStyle="1" w:styleId="Bullet1">
    <w:name w:val="Bullet 1"/>
    <w:basedOn w:val="Normal"/>
    <w:rsid w:val="003D41C6"/>
    <w:pPr>
      <w:numPr>
        <w:numId w:val="1"/>
      </w:numPr>
      <w:tabs>
        <w:tab w:val="clear" w:pos="360"/>
      </w:tabs>
      <w:spacing w:before="120" w:after="120"/>
    </w:pPr>
    <w:rPr>
      <w:noProof/>
    </w:rPr>
  </w:style>
  <w:style w:type="paragraph" w:customStyle="1" w:styleId="Bullet2">
    <w:name w:val="Bullet 2"/>
    <w:basedOn w:val="Bullet1"/>
    <w:rsid w:val="003D41C6"/>
    <w:pPr>
      <w:numPr>
        <w:ilvl w:val="1"/>
      </w:numPr>
      <w:ind w:left="720"/>
    </w:pPr>
  </w:style>
  <w:style w:type="paragraph" w:styleId="BodyText">
    <w:name w:val="Body Text"/>
    <w:basedOn w:val="Normal"/>
    <w:rsid w:val="003D41C6"/>
    <w:pPr>
      <w:jc w:val="right"/>
    </w:pPr>
    <w:rPr>
      <w:b/>
      <w:bCs/>
      <w:color w:val="FFFFFF"/>
      <w:sz w:val="40"/>
      <w:szCs w:val="40"/>
    </w:rPr>
  </w:style>
  <w:style w:type="paragraph" w:customStyle="1" w:styleId="Style24ptBoldPinkCenteredBefore48ptAfter24pt">
    <w:name w:val="Style 24 pt Bold Pink Centered Before:  48 pt After:  24 pt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960" w:after="480"/>
      <w:jc w:val="center"/>
    </w:pPr>
    <w:rPr>
      <w:b/>
      <w:bCs/>
      <w:color w:val="FF008C"/>
      <w:sz w:val="48"/>
      <w:szCs w:val="48"/>
    </w:rPr>
  </w:style>
  <w:style w:type="paragraph" w:customStyle="1" w:styleId="StyleHeading1Arial">
    <w:name w:val="Style Heading 1 + Arial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line="360" w:lineRule="auto"/>
      <w:jc w:val="center"/>
    </w:pPr>
    <w:rPr>
      <w:i/>
      <w:iCs/>
      <w:color w:val="FF008C"/>
      <w:sz w:val="48"/>
      <w:szCs w:val="48"/>
    </w:rPr>
  </w:style>
  <w:style w:type="paragraph" w:styleId="Footer">
    <w:name w:val="footer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center" w:pos="4153"/>
        <w:tab w:val="right" w:pos="8306"/>
      </w:tabs>
    </w:pPr>
    <w:rPr>
      <w:color w:val="000000"/>
    </w:rPr>
  </w:style>
  <w:style w:type="character" w:customStyle="1" w:styleId="text21">
    <w:name w:val="text21"/>
    <w:basedOn w:val="DefaultParagraphFont"/>
    <w:rsid w:val="003D41C6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13ptBoldJustifiedLinespacing15lines">
    <w:name w:val="Style 13 pt Bold Justified Line spacing:  1.5 lines"/>
    <w:basedOn w:val="Heading11"/>
    <w:next w:val="Normal"/>
    <w:autoRedefine/>
    <w:rsid w:val="004E668F"/>
    <w:pPr>
      <w:numPr>
        <w:numId w:val="0"/>
      </w:numPr>
      <w:pBdr>
        <w:bottom w:val="none" w:sz="0" w:space="0" w:color="auto"/>
      </w:pBdr>
      <w:spacing w:before="0" w:after="0" w:line="360" w:lineRule="auto"/>
      <w:outlineLvl w:val="1"/>
    </w:pPr>
    <w:rPr>
      <w:b w:val="0"/>
      <w:bCs w:val="0"/>
      <w:color w:val="auto"/>
      <w:sz w:val="26"/>
      <w:szCs w:val="26"/>
    </w:rPr>
  </w:style>
  <w:style w:type="paragraph" w:customStyle="1" w:styleId="StyleHeading1ArialCustomColorRGB25501401">
    <w:name w:val="Style Heading 1 + Arial Custom Color(RGB(2550140))1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600" w:after="480" w:line="360" w:lineRule="auto"/>
      <w:jc w:val="center"/>
    </w:pPr>
    <w:rPr>
      <w:i/>
      <w:iCs/>
      <w:color w:val="FF008C"/>
      <w:sz w:val="48"/>
      <w:szCs w:val="48"/>
    </w:rPr>
  </w:style>
  <w:style w:type="paragraph" w:customStyle="1" w:styleId="StyleHeading1ArialBefore48pt">
    <w:name w:val="Style Heading 1 + Arial Before:  48 pt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960" w:after="480" w:line="360" w:lineRule="auto"/>
      <w:jc w:val="center"/>
    </w:pPr>
    <w:rPr>
      <w:i/>
      <w:iCs/>
      <w:color w:val="FF008C"/>
      <w:sz w:val="48"/>
      <w:szCs w:val="48"/>
    </w:rPr>
  </w:style>
  <w:style w:type="paragraph" w:customStyle="1" w:styleId="StyleHeading1Left0cmHanging076cmBefore12ptA">
    <w:name w:val="Style Heading 1 + Left:  0 cm Hanging:  0.76 cm Before:  12 pt A..."/>
    <w:basedOn w:val="Heading1"/>
    <w:rsid w:val="003D41C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/>
      <w:ind w:left="432" w:hanging="432"/>
      <w:jc w:val="center"/>
    </w:pPr>
    <w:rPr>
      <w:rFonts w:ascii="Arial" w:hAnsi="Arial" w:cs="Arial"/>
      <w:i/>
      <w:iCs/>
      <w:color w:val="FF008C"/>
      <w:sz w:val="48"/>
      <w:szCs w:val="48"/>
    </w:rPr>
  </w:style>
  <w:style w:type="character" w:styleId="PageNumber">
    <w:name w:val="page number"/>
    <w:basedOn w:val="DefaultParagraphFont"/>
    <w:rsid w:val="003D41C6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rsid w:val="003D41C6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center" w:pos="4153"/>
        <w:tab w:val="right" w:pos="8306"/>
      </w:tabs>
    </w:pPr>
    <w:rPr>
      <w:color w:val="000000"/>
    </w:rPr>
  </w:style>
  <w:style w:type="paragraph" w:styleId="Title">
    <w:name w:val="Title"/>
    <w:basedOn w:val="Normal"/>
    <w:qFormat/>
    <w:rsid w:val="003D41C6"/>
    <w:pPr>
      <w:jc w:val="center"/>
    </w:pPr>
    <w:rPr>
      <w:rFonts w:ascii="CG Times (WN)" w:hAnsi="CG Times (WN)" w:cs="CG Times (WN)"/>
      <w:b/>
      <w:bCs/>
      <w:sz w:val="17"/>
      <w:szCs w:val="17"/>
    </w:rPr>
  </w:style>
  <w:style w:type="paragraph" w:styleId="BodyTextIndent">
    <w:name w:val="Body Text Indent"/>
    <w:basedOn w:val="Normal"/>
    <w:rsid w:val="003D41C6"/>
    <w:pPr>
      <w:ind w:left="360"/>
    </w:pPr>
  </w:style>
  <w:style w:type="paragraph" w:styleId="BodyText3">
    <w:name w:val="Body Text 3"/>
    <w:basedOn w:val="Normal"/>
    <w:rsid w:val="003D41C6"/>
    <w:pPr>
      <w:spacing w:after="100" w:afterAutospacing="1"/>
    </w:pPr>
    <w:rPr>
      <w:sz w:val="16"/>
      <w:szCs w:val="16"/>
    </w:rPr>
  </w:style>
  <w:style w:type="paragraph" w:customStyle="1" w:styleId="Style99">
    <w:name w:val="Style99"/>
    <w:basedOn w:val="StyleHeading1Arial"/>
    <w:rsid w:val="003D41C6"/>
  </w:style>
  <w:style w:type="paragraph" w:styleId="CommentText">
    <w:name w:val="annotation text"/>
    <w:basedOn w:val="Normal"/>
    <w:semiHidden/>
    <w:rsid w:val="003D41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41C6"/>
    <w:rPr>
      <w:b/>
      <w:bCs/>
    </w:rPr>
  </w:style>
  <w:style w:type="paragraph" w:customStyle="1" w:styleId="DefaultText">
    <w:name w:val="Default Text"/>
    <w:basedOn w:val="Normal"/>
    <w:rsid w:val="003D41C6"/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3D41C6"/>
    <w:rPr>
      <w:rFonts w:ascii="Arial" w:hAnsi="Arial" w:cs="Arial"/>
      <w:b/>
      <w:bCs/>
      <w:color w:val="auto"/>
      <w:lang w:val="en-US" w:eastAsia="en-US"/>
    </w:rPr>
  </w:style>
  <w:style w:type="table" w:styleId="TableGrid">
    <w:name w:val="Table Grid"/>
    <w:basedOn w:val="TableNormal"/>
    <w:rsid w:val="00EF31B9"/>
    <w:rPr>
      <w:rFonts w:eastAsia="Batang"/>
    </w:rPr>
    <w:tblPr/>
  </w:style>
  <w:style w:type="paragraph" w:customStyle="1" w:styleId="styleheading1arial0">
    <w:name w:val="styleheading1arial"/>
    <w:basedOn w:val="Normal"/>
    <w:rsid w:val="003D41C6"/>
    <w:pPr>
      <w:keepNext/>
      <w:spacing w:before="480" w:after="360"/>
      <w:jc w:val="center"/>
    </w:pPr>
    <w:rPr>
      <w:rFonts w:eastAsia="MS Mincho"/>
      <w:b/>
      <w:bCs/>
      <w:color w:val="FF008C"/>
      <w:sz w:val="48"/>
      <w:szCs w:val="48"/>
      <w:lang w:eastAsia="ja-JP"/>
    </w:rPr>
  </w:style>
  <w:style w:type="paragraph" w:customStyle="1" w:styleId="Body">
    <w:name w:val="Body"/>
    <w:rsid w:val="003D41C6"/>
    <w:pPr>
      <w:spacing w:before="120"/>
      <w:jc w:val="both"/>
    </w:pPr>
    <w:rPr>
      <w:rFonts w:ascii="Book Antiqua" w:hAnsi="Book Antiqua" w:cs="Book Antiqua"/>
      <w:lang w:eastAsia="en-US"/>
    </w:rPr>
  </w:style>
  <w:style w:type="paragraph" w:customStyle="1" w:styleId="TableChar">
    <w:name w:val="Table Char"/>
    <w:basedOn w:val="Normal"/>
    <w:link w:val="TableCharChar"/>
    <w:rsid w:val="003D41C6"/>
    <w:pPr>
      <w:keepLines/>
      <w:snapToGrid w:val="0"/>
      <w:spacing w:line="300" w:lineRule="exact"/>
    </w:pPr>
    <w:rPr>
      <w:shd w:val="clear" w:color="auto" w:fill="FFFFFF"/>
    </w:rPr>
  </w:style>
  <w:style w:type="character" w:customStyle="1" w:styleId="TableCharChar">
    <w:name w:val="Table Char Char"/>
    <w:basedOn w:val="DefaultParagraphFont"/>
    <w:link w:val="TableChar"/>
    <w:rsid w:val="003D41C6"/>
    <w:rPr>
      <w:rFonts w:ascii="Arial" w:hAnsi="Arial" w:cs="Arial"/>
      <w:sz w:val="22"/>
      <w:szCs w:val="22"/>
      <w:shd w:val="clear" w:color="auto" w:fill="FFFFFF"/>
      <w:lang w:val="en-GB" w:eastAsia="en-US"/>
    </w:rPr>
  </w:style>
  <w:style w:type="character" w:styleId="FollowedHyperlink">
    <w:name w:val="FollowedHyperlink"/>
    <w:basedOn w:val="DefaultParagraphFont"/>
    <w:rsid w:val="003D41C6"/>
    <w:rPr>
      <w:rFonts w:ascii="Arial" w:hAnsi="Arial" w:cs="Arial"/>
      <w:color w:val="800080"/>
      <w:u w:val="single"/>
      <w:lang w:val="en-US" w:eastAsia="en-US"/>
    </w:rPr>
  </w:style>
  <w:style w:type="paragraph" w:customStyle="1" w:styleId="TitleText">
    <w:name w:val="Title Text"/>
    <w:basedOn w:val="Normal"/>
    <w:autoRedefine/>
    <w:rsid w:val="003D41C6"/>
    <w:pPr>
      <w:widowControl w:val="0"/>
      <w:tabs>
        <w:tab w:val="right" w:pos="8190"/>
      </w:tabs>
    </w:pPr>
    <w:rPr>
      <w:rFonts w:ascii="Helvetica" w:hAnsi="Helvetica" w:cs="Helvetica"/>
      <w:b/>
      <w:bCs/>
      <w:sz w:val="32"/>
      <w:szCs w:val="32"/>
      <w:shd w:val="clear" w:color="auto" w:fill="FFFFFF"/>
    </w:rPr>
  </w:style>
  <w:style w:type="paragraph" w:customStyle="1" w:styleId="Bulletdash">
    <w:name w:val="Bullet dash"/>
    <w:basedOn w:val="Normal"/>
    <w:next w:val="Normal"/>
    <w:rsid w:val="003D41C6"/>
    <w:pPr>
      <w:numPr>
        <w:numId w:val="2"/>
      </w:numPr>
      <w:ind w:left="1728"/>
    </w:pPr>
    <w:rPr>
      <w:shd w:val="clear" w:color="auto" w:fill="FFFFFF"/>
    </w:rPr>
  </w:style>
  <w:style w:type="paragraph" w:customStyle="1" w:styleId="Table">
    <w:name w:val="Table"/>
    <w:basedOn w:val="Normal"/>
    <w:rsid w:val="003D41C6"/>
    <w:rPr>
      <w:shd w:val="clear" w:color="auto" w:fill="FFFFFF"/>
    </w:rPr>
  </w:style>
  <w:style w:type="paragraph" w:customStyle="1" w:styleId="AppendixTitle2">
    <w:name w:val="Appendix Title 2"/>
    <w:basedOn w:val="Normal"/>
    <w:next w:val="Normal"/>
    <w:rsid w:val="003D41C6"/>
    <w:pPr>
      <w:spacing w:before="360"/>
      <w:jc w:val="center"/>
    </w:pPr>
    <w:rPr>
      <w:b/>
      <w:bCs/>
      <w:sz w:val="28"/>
      <w:szCs w:val="28"/>
      <w:shd w:val="clear" w:color="auto" w:fill="FFFFFF"/>
    </w:rPr>
  </w:style>
  <w:style w:type="paragraph" w:styleId="BalloonText">
    <w:name w:val="Balloon Text"/>
    <w:basedOn w:val="Normal"/>
    <w:semiHidden/>
    <w:rsid w:val="006270D2"/>
    <w:rPr>
      <w:rFonts w:ascii="Tahoma" w:hAnsi="Tahoma" w:cs="Tahoma"/>
      <w:sz w:val="16"/>
      <w:szCs w:val="16"/>
    </w:rPr>
  </w:style>
  <w:style w:type="table" w:customStyle="1" w:styleId="TableGrid1">
    <w:name w:val="Table Grid1"/>
    <w:rsid w:val="00C20B80"/>
    <w:pPr>
      <w:keepLines/>
      <w:spacing w:line="360" w:lineRule="exact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">
    <w:name w:val="Hi"/>
    <w:basedOn w:val="Heading1"/>
    <w:autoRedefine/>
    <w:rsid w:val="006B4C97"/>
    <w:pPr>
      <w:numPr>
        <w:numId w:val="0"/>
      </w:numPr>
      <w:pBdr>
        <w:bottom w:val="single" w:sz="12" w:space="1" w:color="FF008C"/>
      </w:pBdr>
      <w:spacing w:line="400" w:lineRule="atLeast"/>
      <w:jc w:val="both"/>
    </w:pPr>
    <w:rPr>
      <w:b/>
      <w:bCs/>
      <w:i/>
      <w:iCs/>
      <w:color w:val="FF008C"/>
    </w:rPr>
  </w:style>
  <w:style w:type="paragraph" w:customStyle="1" w:styleId="H1">
    <w:name w:val="H1"/>
    <w:basedOn w:val="Heading1"/>
    <w:autoRedefine/>
    <w:rsid w:val="006B4C97"/>
    <w:pPr>
      <w:numPr>
        <w:numId w:val="0"/>
      </w:numPr>
      <w:pBdr>
        <w:bottom w:val="single" w:sz="12" w:space="1" w:color="FF008C"/>
      </w:pBdr>
      <w:spacing w:line="400" w:lineRule="atLeast"/>
      <w:jc w:val="both"/>
    </w:pPr>
    <w:rPr>
      <w:b/>
      <w:bCs/>
      <w:i/>
      <w:iCs/>
      <w:color w:val="FF008C"/>
    </w:rPr>
  </w:style>
  <w:style w:type="paragraph" w:customStyle="1" w:styleId="Heading11">
    <w:name w:val="Heading 11"/>
    <w:basedOn w:val="H1"/>
    <w:next w:val="Normal"/>
    <w:rsid w:val="00D62A5F"/>
    <w:pPr>
      <w:numPr>
        <w:numId w:val="7"/>
      </w:numPr>
      <w:jc w:val="left"/>
    </w:pPr>
    <w:rPr>
      <w:shd w:val="clear" w:color="auto" w:fill="FFFFFF"/>
    </w:rPr>
  </w:style>
  <w:style w:type="paragraph" w:customStyle="1" w:styleId="Heading21">
    <w:name w:val="Heading 21"/>
    <w:basedOn w:val="Heading11"/>
    <w:next w:val="Normal"/>
    <w:autoRedefine/>
    <w:rsid w:val="005433CC"/>
    <w:pPr>
      <w:numPr>
        <w:ilvl w:val="1"/>
        <w:numId w:val="6"/>
      </w:numPr>
      <w:pBdr>
        <w:bottom w:val="none" w:sz="0" w:space="0" w:color="auto"/>
      </w:pBdr>
      <w:spacing w:before="0" w:after="0" w:line="240" w:lineRule="auto"/>
      <w:jc w:val="both"/>
      <w:outlineLvl w:val="1"/>
    </w:pPr>
    <w:rPr>
      <w:b w:val="0"/>
      <w:bCs w:val="0"/>
      <w:color w:val="auto"/>
      <w:sz w:val="26"/>
      <w:szCs w:val="26"/>
    </w:rPr>
  </w:style>
  <w:style w:type="paragraph" w:customStyle="1" w:styleId="Heading31">
    <w:name w:val="Heading 31"/>
    <w:basedOn w:val="Heading21"/>
    <w:next w:val="Normal"/>
    <w:autoRedefine/>
    <w:rsid w:val="00CE6577"/>
    <w:pPr>
      <w:numPr>
        <w:ilvl w:val="0"/>
        <w:numId w:val="21"/>
      </w:numPr>
      <w:outlineLvl w:val="2"/>
    </w:pPr>
    <w:rPr>
      <w:bCs/>
      <w:i w:val="0"/>
      <w:iCs w:val="0"/>
      <w:sz w:val="20"/>
      <w:szCs w:val="20"/>
      <w:u w:val="single"/>
    </w:rPr>
  </w:style>
  <w:style w:type="paragraph" w:customStyle="1" w:styleId="Dash">
    <w:name w:val="Dash"/>
    <w:basedOn w:val="Normal"/>
    <w:rsid w:val="004450D1"/>
    <w:pPr>
      <w:numPr>
        <w:ilvl w:val="1"/>
        <w:numId w:val="5"/>
      </w:numPr>
    </w:pPr>
  </w:style>
  <w:style w:type="paragraph" w:customStyle="1" w:styleId="Style7pt">
    <w:name w:val="Style 7 pt"/>
    <w:link w:val="Style7ptChar"/>
    <w:rsid w:val="00061DEE"/>
    <w:rPr>
      <w:rFonts w:ascii="Arial" w:eastAsia="Batang" w:hAnsi="Arial" w:cs="Arial"/>
      <w:sz w:val="14"/>
      <w:szCs w:val="14"/>
      <w:lang w:eastAsia="en-US"/>
    </w:rPr>
  </w:style>
  <w:style w:type="character" w:customStyle="1" w:styleId="Style7ptChar">
    <w:name w:val="Style 7 pt Char"/>
    <w:basedOn w:val="DefaultParagraphFont"/>
    <w:link w:val="Style7pt"/>
    <w:rsid w:val="00061DEE"/>
    <w:rPr>
      <w:rFonts w:ascii="Arial" w:eastAsia="Batang" w:hAnsi="Arial" w:cs="Arial"/>
      <w:sz w:val="14"/>
      <w:szCs w:val="14"/>
      <w:lang w:val="en-GB" w:eastAsia="en-US" w:bidi="ar-SA"/>
    </w:rPr>
  </w:style>
  <w:style w:type="paragraph" w:customStyle="1" w:styleId="YC">
    <w:name w:val="Y&amp;C"/>
    <w:rsid w:val="00061DEE"/>
    <w:pPr>
      <w:keepNext/>
      <w:outlineLvl w:val="5"/>
    </w:pPr>
    <w:rPr>
      <w:rFonts w:ascii="Arial" w:hAnsi="Arial" w:cs="Arial"/>
      <w:sz w:val="22"/>
      <w:szCs w:val="22"/>
      <w:lang w:eastAsia="en-US"/>
    </w:rPr>
  </w:style>
  <w:style w:type="table" w:customStyle="1" w:styleId="TCGrid">
    <w:name w:val="T&amp;C Grid"/>
    <w:rsid w:val="00EF31B9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rsid w:val="00297F9D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Char">
    <w:name w:val="Char Char Char"/>
    <w:basedOn w:val="Normal"/>
    <w:rsid w:val="00865023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styleId="FootnoteText">
    <w:name w:val="footnote text"/>
    <w:basedOn w:val="Normal"/>
    <w:semiHidden/>
    <w:rsid w:val="00724B1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4B13"/>
    <w:rPr>
      <w:rFonts w:ascii="Arial" w:hAnsi="Arial" w:cs="Arial"/>
      <w:vertAlign w:val="superscript"/>
      <w:lang w:val="en-US" w:eastAsia="en-US"/>
    </w:rPr>
  </w:style>
  <w:style w:type="paragraph" w:customStyle="1" w:styleId="BulletSingleChar">
    <w:name w:val="Bullet Single Char"/>
    <w:basedOn w:val="Normal"/>
    <w:next w:val="Normal"/>
    <w:rsid w:val="00335B82"/>
    <w:pPr>
      <w:keepLines/>
      <w:numPr>
        <w:numId w:val="9"/>
      </w:numPr>
      <w:snapToGrid w:val="0"/>
      <w:spacing w:line="360" w:lineRule="exact"/>
      <w:ind w:left="1296" w:hanging="288"/>
    </w:pPr>
    <w:rPr>
      <w:sz w:val="26"/>
      <w:szCs w:val="26"/>
      <w:shd w:val="clear" w:color="auto" w:fill="FFFFFF"/>
    </w:rPr>
  </w:style>
  <w:style w:type="paragraph" w:customStyle="1" w:styleId="BulletSingle">
    <w:name w:val="Bullet Single"/>
    <w:basedOn w:val="Normal"/>
    <w:rsid w:val="00335B82"/>
    <w:pPr>
      <w:keepLines/>
      <w:tabs>
        <w:tab w:val="num" w:pos="360"/>
      </w:tabs>
      <w:snapToGrid w:val="0"/>
      <w:spacing w:line="360" w:lineRule="exact"/>
      <w:ind w:left="360" w:hanging="360"/>
    </w:pPr>
    <w:rPr>
      <w:shd w:val="clear" w:color="auto" w:fill="FFFFFF"/>
    </w:rPr>
  </w:style>
  <w:style w:type="paragraph" w:customStyle="1" w:styleId="CharCharChar1">
    <w:name w:val="Char Char Char1"/>
    <w:basedOn w:val="Normal"/>
    <w:rsid w:val="007E089D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1">
    <w:name w:val="Char Char1"/>
    <w:basedOn w:val="Normal"/>
    <w:rsid w:val="00254F15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6D5600"/>
    <w:rPr>
      <w:rFonts w:ascii="Arial" w:hAnsi="Arial" w:cs="Arial"/>
      <w:sz w:val="16"/>
      <w:szCs w:val="1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653CE5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table" w:customStyle="1" w:styleId="TableGrid2">
    <w:name w:val="Table Grid2"/>
    <w:rsid w:val="004B0C12"/>
    <w:pPr>
      <w:spacing w:line="360" w:lineRule="auto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ESOutNumbered">
    <w:name w:val="DfESOutNumbered"/>
    <w:basedOn w:val="Normal"/>
    <w:rsid w:val="00606128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sz w:val="24"/>
      <w:szCs w:val="24"/>
    </w:rPr>
  </w:style>
  <w:style w:type="paragraph" w:customStyle="1" w:styleId="DfESBullets">
    <w:name w:val="DfESBullets"/>
    <w:basedOn w:val="Normal"/>
    <w:rsid w:val="00606128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5831EB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944AA3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numbering" w:customStyle="1" w:styleId="Report">
    <w:name w:val="Report"/>
    <w:pPr>
      <w:numPr>
        <w:numId w:val="4"/>
      </w:numPr>
    </w:p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867390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customStyle="1" w:styleId="CharChar1CharCharCharCharCharCharCharCharChar1Char">
    <w:name w:val="Char Char1 Char Char Char Char Char Char Char Char Char1 Char"/>
    <w:basedOn w:val="Normal"/>
    <w:rsid w:val="00E93A89"/>
    <w:pPr>
      <w:tabs>
        <w:tab w:val="num" w:pos="360"/>
      </w:tabs>
      <w:spacing w:after="160" w:line="240" w:lineRule="exact"/>
      <w:ind w:left="360" w:hanging="360"/>
      <w:jc w:val="left"/>
    </w:pPr>
    <w:rPr>
      <w:sz w:val="20"/>
      <w:szCs w:val="20"/>
      <w:lang w:val="en-US"/>
    </w:rPr>
  </w:style>
  <w:style w:type="paragraph" w:styleId="ListParagraph">
    <w:name w:val="List Paragraph"/>
    <w:basedOn w:val="Normal"/>
    <w:qFormat/>
    <w:rsid w:val="00A8329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TNS Proposal / Report Template</vt:lpstr>
    </vt:vector>
  </TitlesOfParts>
  <Company>TNS</Company>
  <LinksUpToDate>false</LinksUpToDate>
  <CharactersWithSpaces>4145</CharactersWithSpaces>
  <SharedDoc>false</SharedDoc>
  <HLinks>
    <vt:vector size="96" baseType="variant">
      <vt:variant>
        <vt:i4>3211321</vt:i4>
      </vt:variant>
      <vt:variant>
        <vt:i4>54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3211321</vt:i4>
      </vt:variant>
      <vt:variant>
        <vt:i4>51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3211321</vt:i4>
      </vt:variant>
      <vt:variant>
        <vt:i4>48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3211321</vt:i4>
      </vt:variant>
      <vt:variant>
        <vt:i4>45</vt:i4>
      </vt:variant>
      <vt:variant>
        <vt:i4>0</vt:i4>
      </vt:variant>
      <vt:variant>
        <vt:i4>5</vt:i4>
      </vt:variant>
      <vt:variant>
        <vt:lpwstr>http://www.tnsinfo.com/sportsurvey</vt:lpwstr>
      </vt:variant>
      <vt:variant>
        <vt:lpwstr/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_Toc252189854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_Toc252189853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_Toc252189852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_Toc252189851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_Toc252189850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_Toc252189848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_Toc252189847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_Toc252189846</vt:lpwstr>
      </vt:variant>
      <vt:variant>
        <vt:i4>1966128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_Toc252189845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_Toc252189844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_Toc252189843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_Toc252189842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TNS Proposal / Report Template</dc:title>
  <dc:creator>TNS</dc:creator>
  <cp:lastModifiedBy>Woolfe, Mrs L</cp:lastModifiedBy>
  <cp:revision>3</cp:revision>
  <cp:lastPrinted>2014-01-26T15:11:00Z</cp:lastPrinted>
  <dcterms:created xsi:type="dcterms:W3CDTF">2017-03-16T12:25:00Z</dcterms:created>
  <dcterms:modified xsi:type="dcterms:W3CDTF">2017-03-16T12:26:00Z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