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C32" w:rsidRDefault="00501C32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4433570</wp:posOffset>
            </wp:positionV>
            <wp:extent cx="7357110" cy="5252085"/>
            <wp:effectExtent l="0" t="0" r="0" b="5715"/>
            <wp:wrapSquare wrapText="bothSides"/>
            <wp:docPr id="4" name="Picture 4" descr="\\staff\NetworkHomes\lwoolfe\Desktop\lisa woolfe SSCO\pictures for news and web articles\key steps gym\fe 3&amp;4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aff\NetworkHomes\lwoolfe\Desktop\lisa woolfe SSCO\pictures for news and web articles\key steps gym\fe 3&amp;4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52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-787400</wp:posOffset>
            </wp:positionV>
            <wp:extent cx="7357110" cy="5060950"/>
            <wp:effectExtent l="0" t="0" r="0" b="6350"/>
            <wp:wrapSquare wrapText="bothSides"/>
            <wp:docPr id="3" name="Picture 3" descr="\\staff\NetworkHomes\lwoolfe\Desktop\lisa woolfe SSCO\pictures for news and web articles\key steps gym\fe 3&amp;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aff\NetworkHomes\lwoolfe\Desktop\lisa woolfe SSCO\pictures for news and web articles\key steps gym\fe 3&amp;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C32" w:rsidRDefault="00501C32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4486910</wp:posOffset>
            </wp:positionV>
            <wp:extent cx="7304405" cy="5177790"/>
            <wp:effectExtent l="0" t="0" r="0" b="3810"/>
            <wp:wrapSquare wrapText="bothSides"/>
            <wp:docPr id="6" name="Picture 6" descr="\\staff\NetworkHomes\lwoolfe\Desktop\lisa woolfe SSCO\pictures for news and web articles\key steps gym\v 3&amp;4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taff\NetworkHomes\lwoolfe\Desktop\lisa woolfe SSCO\pictures for news and web articles\key steps gym\v 3&amp;4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-819150</wp:posOffset>
            </wp:positionV>
            <wp:extent cx="7304405" cy="5177790"/>
            <wp:effectExtent l="0" t="0" r="0" b="3810"/>
            <wp:wrapSquare wrapText="bothSides"/>
            <wp:docPr id="5" name="Picture 5" descr="\\staff\NetworkHomes\lwoolfe\Desktop\lisa woolfe SSCO\pictures for news and web articles\key steps gym\v 3&amp;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taff\NetworkHomes\lwoolfe\Desktop\lisa woolfe SSCO\pictures for news and web articles\key steps gym\v 3&amp;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A5A" w:rsidRDefault="00501C32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BF94478" wp14:editId="54C48E74">
            <wp:simplePos x="0" y="0"/>
            <wp:positionH relativeFrom="column">
              <wp:posOffset>-797560</wp:posOffset>
            </wp:positionH>
            <wp:positionV relativeFrom="paragraph">
              <wp:posOffset>4220845</wp:posOffset>
            </wp:positionV>
            <wp:extent cx="7282815" cy="5433060"/>
            <wp:effectExtent l="0" t="0" r="0" b="0"/>
            <wp:wrapSquare wrapText="bothSides"/>
            <wp:docPr id="2" name="Picture 2" descr="\\staff\NetworkHomes\lwoolfe\Desktop\lisa woolfe SSCO\pictures for news and web articles\key steps gym\bm 3 &amp; 4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aff\NetworkHomes\lwoolfe\Desktop\lisa woolfe SSCO\pictures for news and web articles\key steps gym\bm 3 &amp; 4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815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45F9360" wp14:editId="21A5AD62">
            <wp:simplePos x="0" y="0"/>
            <wp:positionH relativeFrom="column">
              <wp:posOffset>-797560</wp:posOffset>
            </wp:positionH>
            <wp:positionV relativeFrom="paragraph">
              <wp:posOffset>-776605</wp:posOffset>
            </wp:positionV>
            <wp:extent cx="7282815" cy="4890770"/>
            <wp:effectExtent l="0" t="0" r="0" b="5080"/>
            <wp:wrapSquare wrapText="bothSides"/>
            <wp:docPr id="1" name="Picture 1" descr="\\staff\NetworkHomes\lwoolfe\Desktop\lisa woolfe SSCO\pictures for news and web articles\key steps gym\bm 3 &amp;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ff\NetworkHomes\lwoolfe\Desktop\lisa woolfe SSCO\pictures for news and web articles\key steps gym\bm 3 &amp; 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815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4A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C32"/>
    <w:rsid w:val="00501C32"/>
    <w:rsid w:val="006D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Netherhall School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Woolfe</dc:creator>
  <cp:lastModifiedBy>Lisa Woolfe</cp:lastModifiedBy>
  <cp:revision>1</cp:revision>
  <dcterms:created xsi:type="dcterms:W3CDTF">2015-09-04T11:35:00Z</dcterms:created>
  <dcterms:modified xsi:type="dcterms:W3CDTF">2015-09-04T11:40:00Z</dcterms:modified>
</cp:coreProperties>
</file>